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0" w:rsidRPr="00EB3DC0" w:rsidRDefault="0048115E" w:rsidP="00FA4912">
      <w:pPr>
        <w:jc w:val="right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4.35pt;width:114.8pt;height:69.8pt;z-index:-1">
            <v:imagedata r:id="rId6" o:title="rcm_logo_small"/>
          </v:shape>
        </w:pict>
      </w:r>
      <w:r w:rsidR="00FA4912" w:rsidRPr="00EB3DC0">
        <w:rPr>
          <w:rFonts w:ascii="Arial" w:hAnsi="Arial" w:cs="Arial"/>
          <w:b/>
          <w:bCs/>
          <w:lang w:val="sk-SK"/>
        </w:rPr>
        <w:t xml:space="preserve">    </w:t>
      </w:r>
    </w:p>
    <w:p w:rsidR="00FA4912" w:rsidRPr="00EB3DC0" w:rsidRDefault="00FA4912" w:rsidP="00FA4912">
      <w:pPr>
        <w:jc w:val="right"/>
        <w:rPr>
          <w:rFonts w:ascii="Arial" w:hAnsi="Arial" w:cs="Arial"/>
          <w:b/>
          <w:bCs/>
          <w:caps/>
          <w:sz w:val="16"/>
          <w:szCs w:val="16"/>
          <w:lang w:val="sk-SK"/>
        </w:rPr>
      </w:pPr>
      <w:r w:rsidRPr="00EB3DC0">
        <w:rPr>
          <w:rFonts w:ascii="Arial" w:hAnsi="Arial" w:cs="Arial"/>
          <w:b/>
          <w:bCs/>
          <w:sz w:val="16"/>
          <w:szCs w:val="16"/>
          <w:lang w:val="sk-SK"/>
        </w:rPr>
        <w:t xml:space="preserve">CENTRUM VOĽNÉHO ČASU - </w:t>
      </w:r>
      <w:r w:rsidRPr="00EB3DC0">
        <w:rPr>
          <w:rFonts w:ascii="Arial" w:hAnsi="Arial" w:cs="Arial"/>
          <w:b/>
          <w:bCs/>
          <w:caps/>
          <w:sz w:val="16"/>
          <w:szCs w:val="16"/>
          <w:lang w:val="sk-SK"/>
        </w:rPr>
        <w:t>Regionálne centrum mládeže</w:t>
      </w:r>
    </w:p>
    <w:p w:rsidR="00FA4912" w:rsidRPr="00EB3DC0" w:rsidRDefault="00FA4912" w:rsidP="00FA4912">
      <w:pPr>
        <w:jc w:val="right"/>
        <w:rPr>
          <w:rFonts w:ascii="Arial" w:hAnsi="Arial" w:cs="Arial"/>
          <w:b/>
          <w:sz w:val="16"/>
          <w:szCs w:val="16"/>
          <w:lang w:val="sk-SK"/>
        </w:rPr>
      </w:pPr>
      <w:r w:rsidRPr="00EB3DC0">
        <w:rPr>
          <w:rFonts w:ascii="Arial" w:hAnsi="Arial" w:cs="Arial"/>
          <w:b/>
          <w:sz w:val="16"/>
          <w:szCs w:val="16"/>
          <w:lang w:val="sk-SK"/>
        </w:rPr>
        <w:t>STROJÁR</w:t>
      </w:r>
      <w:r w:rsidR="008A6B60" w:rsidRPr="00EB3DC0">
        <w:rPr>
          <w:rFonts w:ascii="Arial" w:hAnsi="Arial" w:cs="Arial"/>
          <w:b/>
          <w:sz w:val="16"/>
          <w:szCs w:val="16"/>
          <w:lang w:val="sk-SK"/>
        </w:rPr>
        <w:t>ENSKÁ</w:t>
      </w:r>
      <w:r w:rsidRPr="00EB3DC0">
        <w:rPr>
          <w:rFonts w:ascii="Arial" w:hAnsi="Arial" w:cs="Arial"/>
          <w:b/>
          <w:sz w:val="16"/>
          <w:szCs w:val="16"/>
          <w:lang w:val="sk-SK"/>
        </w:rPr>
        <w:t xml:space="preserve"> 3, 040 01 KOŠICE</w:t>
      </w:r>
    </w:p>
    <w:p w:rsidR="00FA4912" w:rsidRPr="00EB3DC0" w:rsidRDefault="00FA4912" w:rsidP="00FA4912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  <w:lang w:val="sk-SK"/>
        </w:rPr>
      </w:pPr>
      <w:r w:rsidRPr="00EB3DC0">
        <w:rPr>
          <w:rFonts w:ascii="Arial" w:hAnsi="Arial" w:cs="Arial"/>
          <w:sz w:val="16"/>
          <w:szCs w:val="16"/>
          <w:lang w:val="sk-SK"/>
        </w:rPr>
        <w:t xml:space="preserve">tel. : 055/622 3820,0911 488801 fax: 055 6941398, </w:t>
      </w:r>
      <w:hyperlink r:id="rId7" w:history="1">
        <w:r w:rsidRPr="00EB3DC0">
          <w:rPr>
            <w:rStyle w:val="Hypertextovprepojenie"/>
            <w:rFonts w:ascii="Arial" w:hAnsi="Arial" w:cs="Arial"/>
            <w:sz w:val="16"/>
            <w:szCs w:val="16"/>
            <w:lang w:val="sk-SK"/>
          </w:rPr>
          <w:t>www.rcm.sk</w:t>
        </w:r>
      </w:hyperlink>
    </w:p>
    <w:p w:rsidR="00462D28" w:rsidRPr="00EB3DC0" w:rsidRDefault="00462D28" w:rsidP="00FA4912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  <w:lang w:val="sk-SK"/>
        </w:rPr>
      </w:pPr>
    </w:p>
    <w:p w:rsidR="00462D28" w:rsidRPr="00EB3DC0" w:rsidRDefault="00FA4912" w:rsidP="00B24DA2">
      <w:pPr>
        <w:ind w:left="435"/>
        <w:jc w:val="right"/>
        <w:rPr>
          <w:rFonts w:ascii="Arial" w:hAnsi="Arial" w:cs="Arial"/>
          <w:b/>
          <w:sz w:val="20"/>
          <w:szCs w:val="20"/>
          <w:lang w:val="sk-SK"/>
        </w:rPr>
      </w:pP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  <w:r w:rsidRPr="00EB3DC0">
        <w:rPr>
          <w:rFonts w:ascii="Arial" w:hAnsi="Arial" w:cs="Arial"/>
          <w:b/>
          <w:sz w:val="20"/>
          <w:szCs w:val="20"/>
          <w:lang w:val="sk-SK"/>
        </w:rPr>
        <w:tab/>
      </w:r>
    </w:p>
    <w:p w:rsidR="00FA4912" w:rsidRPr="00EB3DC0" w:rsidRDefault="00FA4912" w:rsidP="00B24DA2">
      <w:pPr>
        <w:ind w:left="435"/>
        <w:jc w:val="right"/>
        <w:rPr>
          <w:rFonts w:ascii="Arial" w:hAnsi="Arial" w:cs="Arial"/>
          <w:sz w:val="20"/>
          <w:szCs w:val="20"/>
          <w:lang w:val="sk-SK"/>
        </w:rPr>
      </w:pPr>
      <w:r w:rsidRPr="00EB3DC0">
        <w:rPr>
          <w:rFonts w:ascii="Arial" w:hAnsi="Arial" w:cs="Arial"/>
          <w:sz w:val="20"/>
          <w:szCs w:val="20"/>
          <w:lang w:val="sk-SK"/>
        </w:rPr>
        <w:t xml:space="preserve">Košice </w:t>
      </w:r>
      <w:r w:rsidR="00B4514E" w:rsidRPr="00EB3DC0">
        <w:rPr>
          <w:rFonts w:ascii="Arial" w:hAnsi="Arial" w:cs="Arial"/>
          <w:sz w:val="20"/>
          <w:szCs w:val="20"/>
          <w:lang w:val="sk-SK"/>
        </w:rPr>
        <w:t>06.12.2016</w:t>
      </w:r>
    </w:p>
    <w:p w:rsidR="00FA4912" w:rsidRPr="00EB3DC0" w:rsidRDefault="00FA4912" w:rsidP="00FA4912">
      <w:pPr>
        <w:jc w:val="right"/>
        <w:rPr>
          <w:rFonts w:ascii="Arial" w:hAnsi="Arial" w:cs="Arial"/>
          <w:lang w:val="sk-SK"/>
        </w:rPr>
      </w:pPr>
    </w:p>
    <w:p w:rsidR="00462D28" w:rsidRPr="00EB3DC0" w:rsidRDefault="00462D28" w:rsidP="00FA491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911FC9" w:rsidRPr="00EB3DC0" w:rsidRDefault="00FA4912" w:rsidP="00FA491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sk-SK"/>
        </w:rPr>
      </w:pPr>
      <w:r w:rsidRPr="00EB3DC0">
        <w:rPr>
          <w:rFonts w:ascii="Arial" w:hAnsi="Arial" w:cs="Arial"/>
          <w:b/>
          <w:lang w:val="sk-SK"/>
        </w:rPr>
        <w:t xml:space="preserve">Výsledková listina </w:t>
      </w:r>
      <w:r w:rsidR="00AE005A" w:rsidRPr="00EB3DC0">
        <w:rPr>
          <w:rFonts w:ascii="Arial" w:hAnsi="Arial" w:cs="Arial"/>
          <w:b/>
          <w:bCs/>
          <w:lang w:val="sk-SK"/>
        </w:rPr>
        <w:t xml:space="preserve">umeleckej súťaže </w:t>
      </w:r>
      <w:r w:rsidR="00481F4A" w:rsidRPr="00EB3DC0">
        <w:rPr>
          <w:rFonts w:ascii="Arial" w:hAnsi="Arial" w:cs="Arial"/>
          <w:b/>
          <w:bCs/>
          <w:lang w:val="sk-SK"/>
        </w:rPr>
        <w:t xml:space="preserve">žiakov stredných </w:t>
      </w:r>
      <w:proofErr w:type="spellStart"/>
      <w:r w:rsidR="00481F4A" w:rsidRPr="00EB3DC0">
        <w:rPr>
          <w:rFonts w:ascii="Arial" w:hAnsi="Arial" w:cs="Arial"/>
          <w:b/>
          <w:bCs/>
          <w:lang w:val="sk-SK"/>
        </w:rPr>
        <w:t>škȏl</w:t>
      </w:r>
      <w:proofErr w:type="spellEnd"/>
    </w:p>
    <w:p w:rsidR="008A6B60" w:rsidRPr="00EB3DC0" w:rsidRDefault="008A6B60" w:rsidP="00FA491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sk-SK"/>
        </w:rPr>
      </w:pPr>
    </w:p>
    <w:p w:rsidR="00FA4912" w:rsidRPr="00EB3DC0" w:rsidRDefault="00AE005A" w:rsidP="00FA491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</w:pPr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„</w:t>
      </w:r>
      <w:proofErr w:type="spellStart"/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Quo</w:t>
      </w:r>
      <w:proofErr w:type="spellEnd"/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 xml:space="preserve"> </w:t>
      </w:r>
      <w:proofErr w:type="spellStart"/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vadis</w:t>
      </w:r>
      <w:proofErr w:type="spellEnd"/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, človek</w:t>
      </w:r>
      <w:r w:rsidR="004A0272"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?</w:t>
      </w:r>
      <w:r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“</w:t>
      </w:r>
      <w:r w:rsidR="00911FC9"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 xml:space="preserve"> (</w:t>
      </w:r>
      <w:r w:rsidR="003F63E2"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Kam kráča tento svet?</w:t>
      </w:r>
      <w:r w:rsidR="00911FC9" w:rsidRPr="00EB3DC0">
        <w:rPr>
          <w:rFonts w:ascii="Arial" w:hAnsi="Arial" w:cs="Arial"/>
          <w:b/>
          <w:bCs/>
          <w:i/>
          <w:color w:val="4F81BD"/>
          <w:sz w:val="28"/>
          <w:szCs w:val="28"/>
          <w:lang w:val="sk-SK"/>
        </w:rPr>
        <w:t>)</w:t>
      </w:r>
    </w:p>
    <w:p w:rsidR="00FA4912" w:rsidRPr="00EB3DC0" w:rsidRDefault="00FA4912" w:rsidP="00FA491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462D28" w:rsidRPr="00EB3DC0" w:rsidRDefault="00462D28" w:rsidP="00AE005A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  <w:lang w:val="sk-SK"/>
        </w:rPr>
      </w:pPr>
    </w:p>
    <w:p w:rsidR="00481F4A" w:rsidRPr="00EB3DC0" w:rsidRDefault="00481F4A" w:rsidP="00AE005A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  <w:lang w:val="sk-SK"/>
        </w:rPr>
      </w:pPr>
    </w:p>
    <w:p w:rsidR="00FA4912" w:rsidRPr="00EB3DC0" w:rsidRDefault="00FA4912" w:rsidP="00AE005A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  <w:lang w:val="sk-SK"/>
        </w:rPr>
      </w:pPr>
      <w:r w:rsidRPr="00EB3DC0">
        <w:rPr>
          <w:rFonts w:ascii="Arial" w:hAnsi="Arial" w:cs="Arial"/>
          <w:bCs/>
          <w:sz w:val="22"/>
          <w:szCs w:val="22"/>
          <w:lang w:val="sk-SK"/>
        </w:rPr>
        <w:t>Organizátor:</w:t>
      </w:r>
      <w:r w:rsidR="00B24DA2" w:rsidRPr="00EB3DC0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EB3DC0">
        <w:rPr>
          <w:rFonts w:ascii="Arial" w:hAnsi="Arial" w:cs="Arial"/>
          <w:bCs/>
          <w:sz w:val="22"/>
          <w:szCs w:val="22"/>
          <w:lang w:val="sk-SK"/>
        </w:rPr>
        <w:t>CVČ – Regionálne centrum mládeže, Strojár</w:t>
      </w:r>
      <w:r w:rsidR="008A6B60" w:rsidRPr="00EB3DC0">
        <w:rPr>
          <w:rFonts w:ascii="Arial" w:hAnsi="Arial" w:cs="Arial"/>
          <w:bCs/>
          <w:sz w:val="22"/>
          <w:szCs w:val="22"/>
          <w:lang w:val="sk-SK"/>
        </w:rPr>
        <w:t>enská</w:t>
      </w:r>
      <w:r w:rsidRPr="00EB3DC0">
        <w:rPr>
          <w:rFonts w:ascii="Arial" w:hAnsi="Arial" w:cs="Arial"/>
          <w:bCs/>
          <w:sz w:val="22"/>
          <w:szCs w:val="22"/>
          <w:lang w:val="sk-SK"/>
        </w:rPr>
        <w:t xml:space="preserve"> 3 Košice </w:t>
      </w:r>
    </w:p>
    <w:p w:rsidR="00FA4912" w:rsidRPr="00EB3DC0" w:rsidRDefault="00FA4912" w:rsidP="00FA4912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sz w:val="22"/>
          <w:szCs w:val="22"/>
          <w:lang w:val="sk-SK"/>
        </w:rPr>
        <w:t xml:space="preserve">Miesto konania: CVČ </w:t>
      </w:r>
      <w:r w:rsidR="00E03B62" w:rsidRPr="00EB3DC0">
        <w:rPr>
          <w:rFonts w:ascii="Arial" w:hAnsi="Arial" w:cs="Arial"/>
          <w:sz w:val="22"/>
          <w:szCs w:val="22"/>
          <w:lang w:val="sk-SK"/>
        </w:rPr>
        <w:t>– RCM Strojár</w:t>
      </w:r>
      <w:r w:rsidR="008A6B60" w:rsidRPr="00EB3DC0">
        <w:rPr>
          <w:rFonts w:ascii="Arial" w:hAnsi="Arial" w:cs="Arial"/>
          <w:sz w:val="22"/>
          <w:szCs w:val="22"/>
          <w:lang w:val="sk-SK"/>
        </w:rPr>
        <w:t>enská</w:t>
      </w:r>
      <w:r w:rsidR="00E03B62" w:rsidRPr="00EB3DC0">
        <w:rPr>
          <w:rFonts w:ascii="Arial" w:hAnsi="Arial" w:cs="Arial"/>
          <w:sz w:val="22"/>
          <w:szCs w:val="22"/>
          <w:lang w:val="sk-SK"/>
        </w:rPr>
        <w:t xml:space="preserve"> 3</w:t>
      </w:r>
      <w:r w:rsidRPr="00EB3DC0">
        <w:rPr>
          <w:rFonts w:ascii="Arial" w:hAnsi="Arial" w:cs="Arial"/>
          <w:sz w:val="22"/>
          <w:szCs w:val="22"/>
          <w:lang w:val="sk-SK"/>
        </w:rPr>
        <w:t xml:space="preserve">, 040 11 Košice </w:t>
      </w:r>
    </w:p>
    <w:p w:rsidR="00FA4912" w:rsidRPr="00EB3DC0" w:rsidRDefault="003F2209" w:rsidP="001903B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sz w:val="22"/>
          <w:szCs w:val="22"/>
          <w:lang w:val="sk-SK"/>
        </w:rPr>
        <w:t xml:space="preserve">Dátum: </w:t>
      </w:r>
      <w:r w:rsidR="003F63E2" w:rsidRPr="00EB3DC0">
        <w:rPr>
          <w:rFonts w:ascii="Arial" w:hAnsi="Arial" w:cs="Arial"/>
          <w:sz w:val="22"/>
          <w:szCs w:val="22"/>
          <w:lang w:val="sk-SK"/>
        </w:rPr>
        <w:t>1.12.2016</w:t>
      </w:r>
    </w:p>
    <w:p w:rsidR="00E03B62" w:rsidRPr="00EB3DC0" w:rsidRDefault="00FA4912" w:rsidP="006214B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sz w:val="22"/>
          <w:szCs w:val="22"/>
          <w:lang w:val="sk-SK"/>
        </w:rPr>
        <w:t xml:space="preserve">Predseda poroty: </w:t>
      </w:r>
      <w:r w:rsidR="00AE005A" w:rsidRPr="00EB3DC0">
        <w:rPr>
          <w:rFonts w:ascii="Arial" w:hAnsi="Arial" w:cs="Arial"/>
          <w:sz w:val="22"/>
          <w:szCs w:val="22"/>
          <w:lang w:val="sk-SK"/>
        </w:rPr>
        <w:t>Štefan Dušan Baláž</w:t>
      </w:r>
    </w:p>
    <w:p w:rsidR="00E03B62" w:rsidRPr="00EB3DC0" w:rsidRDefault="00E03B62" w:rsidP="00F807A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sz w:val="22"/>
          <w:szCs w:val="22"/>
          <w:lang w:val="sk-SK"/>
        </w:rPr>
        <w:t xml:space="preserve">Zloženie poroty: </w:t>
      </w:r>
      <w:r w:rsidR="00AE005A" w:rsidRPr="00EB3DC0">
        <w:rPr>
          <w:rFonts w:ascii="Arial" w:hAnsi="Arial" w:cs="Arial"/>
          <w:sz w:val="22"/>
          <w:szCs w:val="22"/>
          <w:lang w:val="sk-SK"/>
        </w:rPr>
        <w:t xml:space="preserve">Štefan Dušan Baláž, </w:t>
      </w:r>
      <w:r w:rsidR="001903BE" w:rsidRPr="00EB3DC0">
        <w:rPr>
          <w:rFonts w:ascii="Arial" w:hAnsi="Arial" w:cs="Arial"/>
          <w:sz w:val="22"/>
          <w:szCs w:val="22"/>
          <w:lang w:val="sk-SK"/>
        </w:rPr>
        <w:t xml:space="preserve">Mgr. Františka </w:t>
      </w:r>
      <w:proofErr w:type="spellStart"/>
      <w:r w:rsidR="001903BE" w:rsidRPr="00EB3DC0">
        <w:rPr>
          <w:rFonts w:ascii="Arial" w:hAnsi="Arial" w:cs="Arial"/>
          <w:sz w:val="22"/>
          <w:szCs w:val="22"/>
          <w:lang w:val="sk-SK"/>
        </w:rPr>
        <w:t>Fehérová</w:t>
      </w:r>
      <w:proofErr w:type="spellEnd"/>
      <w:r w:rsidRPr="00EB3DC0">
        <w:rPr>
          <w:rFonts w:ascii="Arial" w:hAnsi="Arial" w:cs="Arial"/>
          <w:sz w:val="22"/>
          <w:szCs w:val="22"/>
          <w:lang w:val="sk-SK"/>
        </w:rPr>
        <w:t>,</w:t>
      </w:r>
      <w:r w:rsidR="00F807AF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Pr="00EB3DC0">
        <w:rPr>
          <w:rFonts w:ascii="Arial" w:hAnsi="Arial" w:cs="Arial"/>
          <w:sz w:val="22"/>
          <w:szCs w:val="22"/>
          <w:lang w:val="sk-SK"/>
        </w:rPr>
        <w:t xml:space="preserve">Mgr. Art. </w:t>
      </w:r>
      <w:r w:rsidR="002F0B27" w:rsidRPr="00EB3DC0">
        <w:rPr>
          <w:rFonts w:ascii="Arial" w:hAnsi="Arial" w:cs="Arial"/>
          <w:sz w:val="22"/>
          <w:szCs w:val="22"/>
          <w:lang w:val="sk-SK"/>
        </w:rPr>
        <w:t xml:space="preserve">Karol </w:t>
      </w:r>
      <w:proofErr w:type="spellStart"/>
      <w:r w:rsidR="002F0B27" w:rsidRPr="00EB3DC0">
        <w:rPr>
          <w:rFonts w:ascii="Arial" w:hAnsi="Arial" w:cs="Arial"/>
          <w:sz w:val="22"/>
          <w:szCs w:val="22"/>
          <w:lang w:val="sk-SK"/>
        </w:rPr>
        <w:t>Petreš</w:t>
      </w:r>
      <w:proofErr w:type="spellEnd"/>
      <w:r w:rsidR="00B11C16" w:rsidRPr="00EB3DC0">
        <w:rPr>
          <w:rFonts w:ascii="Arial" w:hAnsi="Arial" w:cs="Arial"/>
          <w:sz w:val="22"/>
          <w:szCs w:val="22"/>
          <w:lang w:val="sk-SK"/>
        </w:rPr>
        <w:t xml:space="preserve">        </w:t>
      </w:r>
      <w:r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B11C16" w:rsidRPr="00EB3DC0">
        <w:rPr>
          <w:rFonts w:ascii="Arial" w:hAnsi="Arial" w:cs="Arial"/>
          <w:sz w:val="22"/>
          <w:szCs w:val="22"/>
          <w:lang w:val="sk-SK"/>
        </w:rPr>
        <w:t xml:space="preserve">             </w:t>
      </w:r>
    </w:p>
    <w:p w:rsidR="006539DB" w:rsidRPr="00EB3DC0" w:rsidRDefault="006539DB" w:rsidP="00FA49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462D28" w:rsidRPr="00EB3DC0" w:rsidRDefault="00462D28" w:rsidP="00FA49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3F63E2" w:rsidRPr="00EB3DC0" w:rsidRDefault="003F63E2" w:rsidP="00FA49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462D28" w:rsidRPr="00EB3DC0" w:rsidRDefault="00462D28" w:rsidP="00FA49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911FC9" w:rsidRPr="00EB3DC0" w:rsidRDefault="00911FC9" w:rsidP="00911FC9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  <w:r w:rsidRPr="00EB3DC0">
        <w:rPr>
          <w:rFonts w:ascii="Arial" w:hAnsi="Arial" w:cs="Arial"/>
          <w:b/>
          <w:lang w:val="sk-SK"/>
        </w:rPr>
        <w:t>kategória: Dvojrozmerné výtvarné práce</w:t>
      </w:r>
      <w:r w:rsidR="00462D28" w:rsidRPr="00EB3DC0">
        <w:rPr>
          <w:rFonts w:ascii="Arial" w:hAnsi="Arial" w:cs="Arial"/>
          <w:b/>
          <w:lang w:val="sk-SK"/>
        </w:rPr>
        <w:t>:</w:t>
      </w:r>
    </w:p>
    <w:p w:rsidR="00462D28" w:rsidRPr="00EB3DC0" w:rsidRDefault="00462D28" w:rsidP="00462D28">
      <w:pPr>
        <w:ind w:left="1080"/>
        <w:rPr>
          <w:rFonts w:ascii="Arial" w:hAnsi="Arial" w:cs="Arial"/>
          <w:b/>
          <w:bCs/>
          <w:sz w:val="20"/>
          <w:szCs w:val="20"/>
          <w:lang w:val="sk-SK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42"/>
        <w:gridCol w:w="3060"/>
        <w:gridCol w:w="3060"/>
      </w:tblGrid>
      <w:tr w:rsidR="008F61E8" w:rsidRPr="00EB3DC0" w:rsidTr="00B21D0B">
        <w:tc>
          <w:tcPr>
            <w:tcW w:w="2318" w:type="dxa"/>
            <w:shd w:val="clear" w:color="auto" w:fill="95B3D7"/>
          </w:tcPr>
          <w:p w:rsidR="008425F0" w:rsidRPr="00EB3DC0" w:rsidRDefault="008425F0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42" w:type="dxa"/>
            <w:shd w:val="clear" w:color="auto" w:fill="95B3D7"/>
          </w:tcPr>
          <w:p w:rsidR="008425F0" w:rsidRPr="00EB3DC0" w:rsidRDefault="008425F0" w:rsidP="00907102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Meno</w:t>
            </w:r>
            <w:r w:rsidR="00054177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907102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</w:t>
            </w:r>
            <w:r w:rsidR="00911FC9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vek</w:t>
            </w:r>
            <w:r w:rsidR="00907102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)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3060" w:type="dxa"/>
            <w:shd w:val="clear" w:color="auto" w:fill="95B3D7"/>
          </w:tcPr>
          <w:p w:rsidR="008425F0" w:rsidRPr="00EB3DC0" w:rsidRDefault="008425F0" w:rsidP="00E93CDD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Práca:</w:t>
            </w:r>
          </w:p>
        </w:tc>
        <w:tc>
          <w:tcPr>
            <w:tcW w:w="3060" w:type="dxa"/>
            <w:shd w:val="clear" w:color="auto" w:fill="95B3D7"/>
          </w:tcPr>
          <w:p w:rsidR="008425F0" w:rsidRPr="00EB3DC0" w:rsidRDefault="00907102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Adresa</w:t>
            </w:r>
            <w:r w:rsidR="008425F0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4A0272" w:rsidRPr="00EB3DC0" w:rsidRDefault="004A0272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E300B8" w:rsidRPr="00EB3DC0" w:rsidRDefault="006E460F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1. miesto</w:t>
            </w:r>
            <w:r w:rsidR="006010A2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542" w:type="dxa"/>
          </w:tcPr>
          <w:p w:rsidR="001903BE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Alex</w:t>
            </w:r>
            <w:proofErr w:type="spellEnd"/>
            <w:r w:rsid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Demeter</w:t>
            </w:r>
          </w:p>
        </w:tc>
        <w:tc>
          <w:tcPr>
            <w:tcW w:w="3060" w:type="dxa"/>
          </w:tcPr>
          <w:p w:rsidR="00E300B8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„Radšej nie!“</w:t>
            </w:r>
          </w:p>
          <w:p w:rsidR="003F63E2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E300B8" w:rsidRPr="00EB3DC0" w:rsidRDefault="00AE79FC" w:rsidP="00CB04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Súkr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ZUŠ </w:t>
            </w:r>
            <w:r w:rsidR="00054177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Česká 2628/9, Snina 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E300B8" w:rsidRPr="00EB3DC0" w:rsidRDefault="00E300B8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2.</w:t>
            </w:r>
            <w:r w:rsidR="00B21D0B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miesto </w:t>
            </w:r>
          </w:p>
        </w:tc>
        <w:tc>
          <w:tcPr>
            <w:tcW w:w="2542" w:type="dxa"/>
          </w:tcPr>
          <w:p w:rsidR="001C45CC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Sára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Čižmárová</w:t>
            </w:r>
            <w:proofErr w:type="spellEnd"/>
          </w:p>
          <w:p w:rsidR="003F63E2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E300B8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Black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world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of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tomorrow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“</w:t>
            </w:r>
          </w:p>
        </w:tc>
        <w:tc>
          <w:tcPr>
            <w:tcW w:w="3060" w:type="dxa"/>
          </w:tcPr>
          <w:p w:rsidR="00397EB1" w:rsidRPr="00EB3DC0" w:rsidRDefault="00397EB1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Kukučínova 600/60, </w:t>
            </w:r>
          </w:p>
          <w:p w:rsidR="00AE79FC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Belá nad Cirochou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E300B8" w:rsidRPr="00EB3DC0" w:rsidRDefault="006010A2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3</w:t>
            </w:r>
            <w:r w:rsidR="00E300B8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  <w:r w:rsidR="00B21D0B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E300B8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miesto </w:t>
            </w:r>
          </w:p>
        </w:tc>
        <w:tc>
          <w:tcPr>
            <w:tcW w:w="2542" w:type="dxa"/>
          </w:tcPr>
          <w:p w:rsidR="00CB04DB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Tamara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Mišagová</w:t>
            </w:r>
            <w:proofErr w:type="spellEnd"/>
          </w:p>
        </w:tc>
        <w:tc>
          <w:tcPr>
            <w:tcW w:w="3060" w:type="dxa"/>
          </w:tcPr>
          <w:p w:rsidR="00E300B8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„Moderná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Mona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Liza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“</w:t>
            </w:r>
          </w:p>
          <w:p w:rsidR="003F63E2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E300B8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SSOŠ Postupimská 37, Košice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F807AF" w:rsidRPr="00EB3DC0" w:rsidRDefault="00AE005A" w:rsidP="00AE00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Čestné uznanie</w:t>
            </w:r>
          </w:p>
        </w:tc>
        <w:tc>
          <w:tcPr>
            <w:tcW w:w="2542" w:type="dxa"/>
          </w:tcPr>
          <w:p w:rsidR="00E300B8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Ján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Kora</w:t>
            </w:r>
            <w:proofErr w:type="spellEnd"/>
          </w:p>
        </w:tc>
        <w:tc>
          <w:tcPr>
            <w:tcW w:w="3060" w:type="dxa"/>
          </w:tcPr>
          <w:p w:rsidR="00E300B8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„Pokľaknúť pred mladosťou?“</w:t>
            </w:r>
          </w:p>
        </w:tc>
        <w:tc>
          <w:tcPr>
            <w:tcW w:w="3060" w:type="dxa"/>
          </w:tcPr>
          <w:p w:rsidR="00E300B8" w:rsidRPr="00EB3DC0" w:rsidRDefault="003F63E2" w:rsidP="00897690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Súkr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. ZUŠ Česká 2628/9, Snina</w:t>
            </w:r>
          </w:p>
          <w:p w:rsidR="003F63E2" w:rsidRPr="00EB3DC0" w:rsidRDefault="003F63E2" w:rsidP="00897690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6010A2" w:rsidRPr="00EB3DC0" w:rsidRDefault="00AE005A" w:rsidP="0060737F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Čestné uznanie</w:t>
            </w:r>
          </w:p>
        </w:tc>
        <w:tc>
          <w:tcPr>
            <w:tcW w:w="2542" w:type="dxa"/>
          </w:tcPr>
          <w:p w:rsidR="00CB04DB" w:rsidRPr="00EB3DC0" w:rsidRDefault="003F63E2" w:rsidP="006539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Zuzana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Šmidová</w:t>
            </w:r>
            <w:proofErr w:type="spellEnd"/>
          </w:p>
        </w:tc>
        <w:tc>
          <w:tcPr>
            <w:tcW w:w="3060" w:type="dxa"/>
          </w:tcPr>
          <w:p w:rsidR="006010A2" w:rsidRPr="00EB3DC0" w:rsidRDefault="003F63E2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Naša „svetlá“</w:t>
            </w:r>
          </w:p>
        </w:tc>
        <w:tc>
          <w:tcPr>
            <w:tcW w:w="3060" w:type="dxa"/>
          </w:tcPr>
          <w:p w:rsidR="006010A2" w:rsidRPr="00EB3DC0" w:rsidRDefault="00B4514E" w:rsidP="00CB04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Mlynská 6, </w:t>
            </w:r>
            <w:r w:rsidR="003F63E2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Krompachy</w:t>
            </w:r>
          </w:p>
          <w:p w:rsidR="003F63E2" w:rsidRPr="00EB3DC0" w:rsidRDefault="003F63E2" w:rsidP="00CB04DB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</w:tr>
    </w:tbl>
    <w:p w:rsidR="00462D28" w:rsidRPr="00EB3DC0" w:rsidRDefault="00462D28" w:rsidP="007355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3F63E2" w:rsidRPr="00EB3DC0" w:rsidRDefault="003F63E2" w:rsidP="007355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462D28" w:rsidRPr="00EB3DC0" w:rsidRDefault="00462D28" w:rsidP="007355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481F4A" w:rsidRPr="00EB3DC0" w:rsidRDefault="00481F4A" w:rsidP="00735512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735512" w:rsidRPr="00EB3DC0" w:rsidRDefault="00911FC9" w:rsidP="00911FC9">
      <w:pPr>
        <w:numPr>
          <w:ilvl w:val="0"/>
          <w:numId w:val="4"/>
        </w:numPr>
        <w:jc w:val="center"/>
        <w:rPr>
          <w:rFonts w:ascii="Arial" w:hAnsi="Arial" w:cs="Arial"/>
          <w:b/>
          <w:lang w:val="sk-SK"/>
        </w:rPr>
      </w:pPr>
      <w:r w:rsidRPr="00EB3DC0">
        <w:rPr>
          <w:rFonts w:ascii="Arial" w:hAnsi="Arial" w:cs="Arial"/>
          <w:b/>
          <w:lang w:val="sk-SK"/>
        </w:rPr>
        <w:t>kategória: Multimediálne práce</w:t>
      </w:r>
      <w:r w:rsidR="00462D28" w:rsidRPr="00EB3DC0">
        <w:rPr>
          <w:rFonts w:ascii="Arial" w:hAnsi="Arial" w:cs="Arial"/>
          <w:b/>
          <w:lang w:val="sk-SK"/>
        </w:rPr>
        <w:t>:</w:t>
      </w:r>
    </w:p>
    <w:p w:rsidR="00462D28" w:rsidRPr="00EB3DC0" w:rsidRDefault="00462D28" w:rsidP="00462D28">
      <w:pPr>
        <w:ind w:left="1080"/>
        <w:rPr>
          <w:rFonts w:ascii="Arial" w:hAnsi="Arial" w:cs="Arial"/>
          <w:b/>
          <w:lang w:val="sk-SK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42"/>
        <w:gridCol w:w="3060"/>
        <w:gridCol w:w="3060"/>
      </w:tblGrid>
      <w:tr w:rsidR="008F61E8" w:rsidRPr="00EB3DC0" w:rsidTr="00B21D0B">
        <w:tc>
          <w:tcPr>
            <w:tcW w:w="2318" w:type="dxa"/>
            <w:shd w:val="clear" w:color="auto" w:fill="95B3D7"/>
          </w:tcPr>
          <w:p w:rsidR="00793B4D" w:rsidRPr="00EB3DC0" w:rsidRDefault="00793B4D" w:rsidP="00194B4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42" w:type="dxa"/>
            <w:shd w:val="clear" w:color="auto" w:fill="95B3D7"/>
          </w:tcPr>
          <w:p w:rsidR="00793B4D" w:rsidRPr="00EB3DC0" w:rsidRDefault="00793B4D" w:rsidP="00194B4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Meno</w:t>
            </w:r>
            <w:r w:rsidR="00907102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(vek)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3060" w:type="dxa"/>
            <w:shd w:val="clear" w:color="auto" w:fill="95B3D7"/>
          </w:tcPr>
          <w:p w:rsidR="00793B4D" w:rsidRPr="00EB3DC0" w:rsidRDefault="00793B4D" w:rsidP="00194B4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Práca:</w:t>
            </w:r>
          </w:p>
        </w:tc>
        <w:tc>
          <w:tcPr>
            <w:tcW w:w="3060" w:type="dxa"/>
            <w:shd w:val="clear" w:color="auto" w:fill="95B3D7"/>
          </w:tcPr>
          <w:p w:rsidR="00793B4D" w:rsidRPr="00EB3DC0" w:rsidRDefault="00907102" w:rsidP="00194B4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Adresa</w:t>
            </w:r>
            <w:r w:rsidR="00793B4D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4A0272" w:rsidRPr="00EB3DC0" w:rsidRDefault="004A0272" w:rsidP="00194B4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793B4D" w:rsidRPr="00EB3DC0" w:rsidRDefault="00793B4D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1. miesto </w:t>
            </w:r>
          </w:p>
        </w:tc>
        <w:tc>
          <w:tcPr>
            <w:tcW w:w="2542" w:type="dxa"/>
          </w:tcPr>
          <w:p w:rsidR="00AE79FC" w:rsidRPr="00EB3DC0" w:rsidRDefault="00D11A13" w:rsidP="00194B43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Michaela Hudáková</w:t>
            </w:r>
          </w:p>
        </w:tc>
        <w:tc>
          <w:tcPr>
            <w:tcW w:w="3060" w:type="dxa"/>
          </w:tcPr>
          <w:p w:rsidR="00AE79FC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„Kompas“</w:t>
            </w:r>
          </w:p>
          <w:p w:rsidR="00E5576F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793B4D" w:rsidRPr="00EB3DC0" w:rsidRDefault="00D11A13" w:rsidP="00194B43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Gym</w:t>
            </w:r>
            <w:r w:rsidR="000039B0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n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Š.Moysesa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, Školská 13, Moldava nad Bodvou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C32438" w:rsidRPr="00EB3DC0" w:rsidRDefault="00D56F57" w:rsidP="00AE005A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sz w:val="20"/>
                <w:szCs w:val="20"/>
                <w:lang w:val="sk-SK"/>
              </w:rPr>
              <w:t>2.</w:t>
            </w:r>
            <w:r w:rsidR="00B21D0B" w:rsidRPr="00EB3DC0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b/>
                <w:sz w:val="20"/>
                <w:szCs w:val="20"/>
                <w:lang w:val="sk-SK"/>
              </w:rPr>
              <w:t>miesto</w:t>
            </w:r>
            <w:r w:rsidR="00793B4D" w:rsidRPr="00EB3DC0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542" w:type="dxa"/>
          </w:tcPr>
          <w:p w:rsidR="000202F1" w:rsidRPr="00EB3DC0" w:rsidRDefault="000202F1" w:rsidP="00194B43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Ruth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Borovská</w:t>
            </w:r>
          </w:p>
          <w:p w:rsidR="00793B4D" w:rsidRPr="00EB3DC0" w:rsidRDefault="00793B4D" w:rsidP="00194B43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793B4D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„Zmizla“</w:t>
            </w:r>
          </w:p>
        </w:tc>
        <w:tc>
          <w:tcPr>
            <w:tcW w:w="3060" w:type="dxa"/>
          </w:tcPr>
          <w:p w:rsidR="00793B4D" w:rsidRPr="00EB3DC0" w:rsidRDefault="000202F1" w:rsidP="00AE79FC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SNP 27</w:t>
            </w:r>
            <w:r w:rsidR="00AE79FC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, Moldava nad Bodvou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897690" w:rsidRPr="00EB3DC0" w:rsidRDefault="00921840" w:rsidP="004A013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</w:t>
            </w:r>
            <w:r w:rsidR="00897690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. miesto </w:t>
            </w:r>
          </w:p>
        </w:tc>
        <w:tc>
          <w:tcPr>
            <w:tcW w:w="2542" w:type="dxa"/>
          </w:tcPr>
          <w:p w:rsidR="00897690" w:rsidRPr="00EB3DC0" w:rsidRDefault="001B7BA4" w:rsidP="001B7BA4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Vysokaiová</w:t>
            </w:r>
            <w:proofErr w:type="spellEnd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 Petra</w:t>
            </w:r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>Kundrátová</w:t>
            </w:r>
            <w:proofErr w:type="spellEnd"/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Valentína</w:t>
            </w:r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>Ihnátová</w:t>
            </w:r>
            <w:proofErr w:type="spellEnd"/>
            <w:r w:rsidR="00B4514E"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 J</w:t>
            </w: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ana</w:t>
            </w:r>
          </w:p>
        </w:tc>
        <w:tc>
          <w:tcPr>
            <w:tcW w:w="3060" w:type="dxa"/>
          </w:tcPr>
          <w:p w:rsidR="00897690" w:rsidRPr="00EB3DC0" w:rsidRDefault="00E5576F" w:rsidP="001B7BA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</w:t>
            </w:r>
            <w:r w:rsidR="001B7BA4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Kam tento svet speje</w:t>
            </w: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?“</w:t>
            </w:r>
          </w:p>
        </w:tc>
        <w:tc>
          <w:tcPr>
            <w:tcW w:w="3060" w:type="dxa"/>
          </w:tcPr>
          <w:p w:rsidR="00897690" w:rsidRPr="00EB3DC0" w:rsidRDefault="001B7BA4" w:rsidP="001B7BA4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Gymnázium, Komenského 32, Trebišov</w:t>
            </w:r>
          </w:p>
          <w:p w:rsidR="00897690" w:rsidRPr="00EB3DC0" w:rsidRDefault="00897690" w:rsidP="00AE79FC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</w:tr>
      <w:tr w:rsidR="00EA3D58" w:rsidRPr="00EB3DC0" w:rsidTr="00B21D0B">
        <w:tc>
          <w:tcPr>
            <w:tcW w:w="2318" w:type="dxa"/>
            <w:shd w:val="clear" w:color="auto" w:fill="DBE5F1"/>
          </w:tcPr>
          <w:p w:rsidR="00EA3D58" w:rsidRPr="00EB3DC0" w:rsidRDefault="009B5B90" w:rsidP="004A013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3. miesto</w:t>
            </w:r>
          </w:p>
          <w:p w:rsidR="009B5B90" w:rsidRPr="00EB3DC0" w:rsidRDefault="009B5B90" w:rsidP="004A013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42" w:type="dxa"/>
          </w:tcPr>
          <w:p w:rsidR="00EA3D58" w:rsidRPr="00EB3DC0" w:rsidRDefault="009B5B90" w:rsidP="001B7BA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nudelené</w:t>
            </w:r>
            <w:proofErr w:type="spellEnd"/>
          </w:p>
        </w:tc>
        <w:tc>
          <w:tcPr>
            <w:tcW w:w="3060" w:type="dxa"/>
          </w:tcPr>
          <w:p w:rsidR="00EA3D58" w:rsidRPr="00EB3DC0" w:rsidRDefault="00EA3D58" w:rsidP="001B7BA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EA3D58" w:rsidRPr="00EB3DC0" w:rsidRDefault="00EA3D58" w:rsidP="001B7BA4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897690" w:rsidRPr="00EB3DC0" w:rsidRDefault="00897690" w:rsidP="00AE005A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Čestné uznanie</w:t>
            </w:r>
          </w:p>
        </w:tc>
        <w:tc>
          <w:tcPr>
            <w:tcW w:w="2542" w:type="dxa"/>
          </w:tcPr>
          <w:p w:rsidR="00897690" w:rsidRPr="00EB3DC0" w:rsidRDefault="001B7BA4" w:rsidP="00AE79FC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Nikoleta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Podracká</w:t>
            </w:r>
            <w:proofErr w:type="spellEnd"/>
          </w:p>
        </w:tc>
        <w:tc>
          <w:tcPr>
            <w:tcW w:w="3060" w:type="dxa"/>
          </w:tcPr>
          <w:p w:rsidR="00897690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„Hľadáme mladé talenty“</w:t>
            </w:r>
          </w:p>
          <w:p w:rsidR="00E5576F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</w:tcPr>
          <w:p w:rsidR="00897690" w:rsidRPr="00EB3DC0" w:rsidRDefault="001B7BA4" w:rsidP="001B7BA4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A.Chazara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171, Jovice</w:t>
            </w:r>
          </w:p>
        </w:tc>
      </w:tr>
    </w:tbl>
    <w:p w:rsidR="00911FC9" w:rsidRPr="00EB3DC0" w:rsidRDefault="00911FC9" w:rsidP="00911FC9">
      <w:pPr>
        <w:numPr>
          <w:ilvl w:val="0"/>
          <w:numId w:val="4"/>
        </w:numPr>
        <w:jc w:val="center"/>
        <w:rPr>
          <w:rFonts w:ascii="Arial" w:hAnsi="Arial" w:cs="Arial"/>
          <w:sz w:val="20"/>
          <w:szCs w:val="20"/>
          <w:lang w:val="sk-SK"/>
        </w:rPr>
      </w:pPr>
      <w:r w:rsidRPr="00EB3DC0">
        <w:rPr>
          <w:rFonts w:ascii="Arial" w:hAnsi="Arial" w:cs="Arial"/>
          <w:b/>
          <w:lang w:val="sk-SK"/>
        </w:rPr>
        <w:lastRenderedPageBreak/>
        <w:t>kategória:  Počítačová grafika</w:t>
      </w:r>
      <w:r w:rsidR="00375E00" w:rsidRPr="00EB3DC0">
        <w:rPr>
          <w:rFonts w:ascii="Arial" w:hAnsi="Arial" w:cs="Arial"/>
          <w:b/>
          <w:lang w:val="sk-SK"/>
        </w:rPr>
        <w:t>:</w:t>
      </w:r>
    </w:p>
    <w:p w:rsidR="00481F4A" w:rsidRPr="00EB3DC0" w:rsidRDefault="00481F4A" w:rsidP="00481F4A">
      <w:pPr>
        <w:ind w:left="1080"/>
        <w:rPr>
          <w:rFonts w:ascii="Arial" w:hAnsi="Arial" w:cs="Arial"/>
          <w:sz w:val="20"/>
          <w:szCs w:val="20"/>
          <w:lang w:val="sk-SK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42"/>
        <w:gridCol w:w="2880"/>
        <w:gridCol w:w="3240"/>
      </w:tblGrid>
      <w:tr w:rsidR="008F61E8" w:rsidRPr="00EB3DC0" w:rsidTr="00B21D0B">
        <w:tc>
          <w:tcPr>
            <w:tcW w:w="2318" w:type="dxa"/>
            <w:shd w:val="clear" w:color="auto" w:fill="95B3D7"/>
          </w:tcPr>
          <w:p w:rsidR="008425F0" w:rsidRPr="00EB3DC0" w:rsidRDefault="008425F0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42" w:type="dxa"/>
            <w:shd w:val="clear" w:color="auto" w:fill="95B3D7"/>
          </w:tcPr>
          <w:p w:rsidR="008425F0" w:rsidRPr="00EB3DC0" w:rsidRDefault="008425F0" w:rsidP="00054177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Meno</w:t>
            </w:r>
            <w:r w:rsidR="00054177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907102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(vek)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2880" w:type="dxa"/>
            <w:shd w:val="clear" w:color="auto" w:fill="95B3D7"/>
          </w:tcPr>
          <w:p w:rsidR="008425F0" w:rsidRPr="00EB3DC0" w:rsidRDefault="008425F0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Práca:</w:t>
            </w:r>
          </w:p>
        </w:tc>
        <w:tc>
          <w:tcPr>
            <w:tcW w:w="3240" w:type="dxa"/>
            <w:shd w:val="clear" w:color="auto" w:fill="95B3D7"/>
          </w:tcPr>
          <w:p w:rsidR="008425F0" w:rsidRPr="00EB3DC0" w:rsidRDefault="00907102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Adresa</w:t>
            </w:r>
            <w:r w:rsidR="008425F0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  <w:p w:rsidR="004A0272" w:rsidRPr="00EB3DC0" w:rsidRDefault="004A0272" w:rsidP="006539D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5576F" w:rsidRPr="00EB3DC0" w:rsidTr="00B21D0B">
        <w:tc>
          <w:tcPr>
            <w:tcW w:w="2318" w:type="dxa"/>
            <w:shd w:val="clear" w:color="auto" w:fill="DBE5F1"/>
          </w:tcPr>
          <w:p w:rsidR="00E5576F" w:rsidRPr="00EB3DC0" w:rsidRDefault="00E5576F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1.</w:t>
            </w:r>
            <w:r w:rsidR="00B21D0B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miesto </w:t>
            </w:r>
          </w:p>
        </w:tc>
        <w:tc>
          <w:tcPr>
            <w:tcW w:w="2542" w:type="dxa"/>
          </w:tcPr>
          <w:p w:rsidR="00E5576F" w:rsidRPr="00EB3DC0" w:rsidRDefault="00E5576F" w:rsidP="00524DEA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Martina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Janičková</w:t>
            </w:r>
            <w:proofErr w:type="spellEnd"/>
          </w:p>
        </w:tc>
        <w:tc>
          <w:tcPr>
            <w:tcW w:w="2880" w:type="dxa"/>
          </w:tcPr>
          <w:p w:rsidR="00E5576F" w:rsidRPr="00EB3DC0" w:rsidRDefault="00E5576F" w:rsidP="00524DE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Pupočná šnúra – „záchranné lano?“</w:t>
            </w:r>
          </w:p>
        </w:tc>
        <w:tc>
          <w:tcPr>
            <w:tcW w:w="3240" w:type="dxa"/>
          </w:tcPr>
          <w:p w:rsidR="00E5576F" w:rsidRPr="00EB3DC0" w:rsidRDefault="00E5576F" w:rsidP="004A013A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Gym</w:t>
            </w:r>
            <w:r w:rsidR="000039B0"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n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Š.Moysesa</w:t>
            </w:r>
            <w:proofErr w:type="spellEnd"/>
            <w:r w:rsidRPr="00EB3DC0">
              <w:rPr>
                <w:rFonts w:ascii="Arial" w:hAnsi="Arial" w:cs="Arial"/>
                <w:bCs/>
                <w:sz w:val="20"/>
                <w:szCs w:val="20"/>
                <w:lang w:val="sk-SK"/>
              </w:rPr>
              <w:t>, Školská 13, Moldava nad Bodvou</w:t>
            </w: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D44E0A" w:rsidRPr="00EB3DC0" w:rsidRDefault="00D44E0A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2.</w:t>
            </w:r>
            <w:r w:rsidR="00B21D0B"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miesto </w:t>
            </w:r>
          </w:p>
        </w:tc>
        <w:tc>
          <w:tcPr>
            <w:tcW w:w="2542" w:type="dxa"/>
          </w:tcPr>
          <w:p w:rsidR="00305CC4" w:rsidRPr="00EB3DC0" w:rsidRDefault="00E5576F" w:rsidP="004A013A">
            <w:pPr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Richard </w:t>
            </w:r>
            <w:proofErr w:type="spellStart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Jacko</w:t>
            </w:r>
            <w:proofErr w:type="spellEnd"/>
          </w:p>
        </w:tc>
        <w:tc>
          <w:tcPr>
            <w:tcW w:w="2880" w:type="dxa"/>
          </w:tcPr>
          <w:p w:rsidR="00D44E0A" w:rsidRPr="00EB3DC0" w:rsidRDefault="00D44E0A" w:rsidP="00E5576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,,</w:t>
            </w:r>
            <w:r w:rsidR="00E5576F" w:rsidRPr="00EB3DC0">
              <w:rPr>
                <w:rFonts w:ascii="Arial" w:hAnsi="Arial" w:cs="Arial"/>
                <w:sz w:val="20"/>
                <w:szCs w:val="20"/>
                <w:lang w:val="sk-SK"/>
              </w:rPr>
              <w:t>Ulica</w:t>
            </w: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"</w:t>
            </w:r>
          </w:p>
        </w:tc>
        <w:tc>
          <w:tcPr>
            <w:tcW w:w="3240" w:type="dxa"/>
          </w:tcPr>
          <w:p w:rsidR="00D44E0A" w:rsidRPr="00EB3DC0" w:rsidRDefault="00E5576F" w:rsidP="00896CE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Talinská</w:t>
            </w:r>
            <w:proofErr w:type="spellEnd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 2, Košice</w:t>
            </w:r>
          </w:p>
          <w:p w:rsidR="00E5576F" w:rsidRPr="00EB3DC0" w:rsidRDefault="00E5576F" w:rsidP="008F61E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</w:tr>
      <w:tr w:rsidR="008F61E8" w:rsidRPr="00EB3DC0" w:rsidTr="00B21D0B">
        <w:tc>
          <w:tcPr>
            <w:tcW w:w="2318" w:type="dxa"/>
            <w:shd w:val="clear" w:color="auto" w:fill="DBE5F1"/>
          </w:tcPr>
          <w:p w:rsidR="000202F1" w:rsidRPr="00EB3DC0" w:rsidRDefault="000202F1" w:rsidP="00AE005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3. miesto</w:t>
            </w:r>
          </w:p>
        </w:tc>
        <w:tc>
          <w:tcPr>
            <w:tcW w:w="2542" w:type="dxa"/>
          </w:tcPr>
          <w:p w:rsidR="000202F1" w:rsidRPr="00EB3DC0" w:rsidRDefault="00E5576F" w:rsidP="004A013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 xml:space="preserve">Katarína </w:t>
            </w:r>
            <w:proofErr w:type="spellStart"/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Kelecsényiová</w:t>
            </w:r>
            <w:proofErr w:type="spellEnd"/>
          </w:p>
        </w:tc>
        <w:tc>
          <w:tcPr>
            <w:tcW w:w="2880" w:type="dxa"/>
          </w:tcPr>
          <w:p w:rsidR="000202F1" w:rsidRPr="00EB3DC0" w:rsidRDefault="00E5576F" w:rsidP="008F61E8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„Rovnosť“</w:t>
            </w:r>
          </w:p>
        </w:tc>
        <w:tc>
          <w:tcPr>
            <w:tcW w:w="3240" w:type="dxa"/>
          </w:tcPr>
          <w:p w:rsidR="000202F1" w:rsidRPr="00EB3DC0" w:rsidRDefault="00E5576F" w:rsidP="00896CE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B3DC0">
              <w:rPr>
                <w:rFonts w:ascii="Arial" w:hAnsi="Arial" w:cs="Arial"/>
                <w:sz w:val="20"/>
                <w:szCs w:val="20"/>
                <w:lang w:val="sk-SK"/>
              </w:rPr>
              <w:t>Lesná 5, Moldava nad Bodvou</w:t>
            </w:r>
          </w:p>
          <w:p w:rsidR="001B7BA4" w:rsidRPr="00EB3DC0" w:rsidRDefault="001B7BA4" w:rsidP="008F61E8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462D28" w:rsidRPr="00EB3DC0" w:rsidRDefault="00462D28" w:rsidP="007E23F0">
      <w:pPr>
        <w:rPr>
          <w:rFonts w:ascii="Arial" w:hAnsi="Arial" w:cs="Arial"/>
          <w:lang w:val="sk-SK"/>
        </w:rPr>
      </w:pPr>
    </w:p>
    <w:p w:rsidR="004A0272" w:rsidRPr="00EB3DC0" w:rsidRDefault="004A0272" w:rsidP="007E23F0">
      <w:pPr>
        <w:rPr>
          <w:rFonts w:ascii="Arial" w:hAnsi="Arial" w:cs="Arial"/>
          <w:lang w:val="sk-SK"/>
        </w:rPr>
      </w:pPr>
    </w:p>
    <w:p w:rsidR="004A0272" w:rsidRPr="00EB3DC0" w:rsidRDefault="004A0272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E5576F" w:rsidRPr="00EB3DC0" w:rsidRDefault="00E5576F" w:rsidP="007E23F0">
      <w:pPr>
        <w:rPr>
          <w:rFonts w:ascii="Arial" w:hAnsi="Arial" w:cs="Arial"/>
          <w:lang w:val="sk-SK"/>
        </w:rPr>
      </w:pPr>
    </w:p>
    <w:p w:rsidR="00E5576F" w:rsidRPr="00EB3DC0" w:rsidRDefault="00E5576F" w:rsidP="007E23F0">
      <w:pPr>
        <w:rPr>
          <w:rFonts w:ascii="Arial" w:hAnsi="Arial" w:cs="Arial"/>
          <w:lang w:val="sk-SK"/>
        </w:rPr>
      </w:pPr>
      <w:bookmarkStart w:id="0" w:name="_GoBack"/>
      <w:bookmarkEnd w:id="0"/>
    </w:p>
    <w:p w:rsidR="00481F4A" w:rsidRPr="00662CEE" w:rsidRDefault="00E5576F" w:rsidP="00481F4A">
      <w:pPr>
        <w:jc w:val="center"/>
        <w:rPr>
          <w:rFonts w:ascii="Arial" w:hAnsi="Arial" w:cs="Arial"/>
          <w:b/>
          <w:lang w:val="sk-SK"/>
        </w:rPr>
      </w:pPr>
      <w:r w:rsidRPr="00662CEE">
        <w:rPr>
          <w:rFonts w:ascii="Arial" w:hAnsi="Arial" w:cs="Arial"/>
          <w:b/>
          <w:lang w:val="sk-SK"/>
        </w:rPr>
        <w:t>Cena internetového hlasovania</w:t>
      </w:r>
      <w:r w:rsidR="00481F4A" w:rsidRPr="00662CEE">
        <w:rPr>
          <w:rFonts w:ascii="Arial" w:hAnsi="Arial" w:cs="Arial"/>
          <w:b/>
          <w:lang w:val="sk-SK"/>
        </w:rPr>
        <w:t>:</w:t>
      </w:r>
    </w:p>
    <w:p w:rsidR="00E5576F" w:rsidRPr="00EB3DC0" w:rsidRDefault="00E5576F" w:rsidP="00481F4A">
      <w:pPr>
        <w:jc w:val="center"/>
        <w:rPr>
          <w:rFonts w:ascii="Arial" w:hAnsi="Arial" w:cs="Arial"/>
          <w:b/>
          <w:color w:val="4F81BD"/>
          <w:sz w:val="28"/>
          <w:szCs w:val="28"/>
          <w:lang w:val="sk-SK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3686"/>
        <w:gridCol w:w="3544"/>
        <w:gridCol w:w="3686"/>
      </w:tblGrid>
      <w:tr w:rsidR="008F61E8" w:rsidRPr="00EB3DC0" w:rsidTr="0048115E">
        <w:tc>
          <w:tcPr>
            <w:tcW w:w="3686" w:type="dxa"/>
            <w:shd w:val="clear" w:color="auto" w:fill="DBE5F1"/>
          </w:tcPr>
          <w:p w:rsidR="00481F4A" w:rsidRPr="00EB3DC0" w:rsidRDefault="00481F4A" w:rsidP="008F6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E5576F" w:rsidRPr="00D87F4C" w:rsidRDefault="00D87F4C" w:rsidP="0048115E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87F4C">
              <w:rPr>
                <w:rFonts w:ascii="Arial" w:hAnsi="Arial" w:cs="Arial"/>
                <w:sz w:val="20"/>
                <w:szCs w:val="20"/>
              </w:rPr>
              <w:t xml:space="preserve">Mária 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Dzurillová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 xml:space="preserve">, Zuzana 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Plencnerová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 xml:space="preserve">, Lucia 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Kakošová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 xml:space="preserve">, Stanislava 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Kiseľová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Kristína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 xml:space="preserve"> Petrovičová</w:t>
            </w:r>
          </w:p>
          <w:p w:rsidR="00E5576F" w:rsidRPr="00EB3DC0" w:rsidRDefault="00E5576F" w:rsidP="008F6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shd w:val="clear" w:color="auto" w:fill="DBE5F1"/>
          </w:tcPr>
          <w:p w:rsidR="00D87F4C" w:rsidRPr="00D87F4C" w:rsidRDefault="00D87F4C" w:rsidP="008F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F4A" w:rsidRPr="00D87F4C" w:rsidRDefault="00D87F4C" w:rsidP="008F6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87F4C">
              <w:rPr>
                <w:rFonts w:ascii="Arial" w:hAnsi="Arial" w:cs="Arial"/>
                <w:sz w:val="20"/>
                <w:szCs w:val="20"/>
              </w:rPr>
              <w:t>„</w:t>
            </w:r>
            <w:r w:rsidRPr="00D87F4C">
              <w:rPr>
                <w:rFonts w:ascii="Arial" w:hAnsi="Arial" w:cs="Arial"/>
                <w:sz w:val="20"/>
                <w:szCs w:val="20"/>
              </w:rPr>
              <w:t>Zahalení v</w:t>
            </w:r>
            <w:r w:rsidRPr="00D87F4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87F4C">
              <w:rPr>
                <w:rFonts w:ascii="Arial" w:hAnsi="Arial" w:cs="Arial"/>
                <w:sz w:val="20"/>
                <w:szCs w:val="20"/>
              </w:rPr>
              <w:t>dyme</w:t>
            </w:r>
            <w:proofErr w:type="spellEnd"/>
            <w:r w:rsidRPr="00D8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686" w:type="dxa"/>
            <w:shd w:val="clear" w:color="auto" w:fill="DBE5F1"/>
          </w:tcPr>
          <w:p w:rsidR="00D87F4C" w:rsidRPr="00D87F4C" w:rsidRDefault="00D87F4C" w:rsidP="004A0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4C" w:rsidRPr="00D87F4C" w:rsidRDefault="00D87F4C" w:rsidP="004A013A">
            <w:pPr>
              <w:rPr>
                <w:rFonts w:ascii="Arial" w:hAnsi="Arial" w:cs="Arial"/>
                <w:sz w:val="20"/>
                <w:szCs w:val="20"/>
              </w:rPr>
            </w:pPr>
            <w:r w:rsidRPr="00D87F4C">
              <w:rPr>
                <w:rFonts w:ascii="Arial" w:hAnsi="Arial" w:cs="Arial"/>
                <w:sz w:val="20"/>
                <w:szCs w:val="20"/>
              </w:rPr>
              <w:t xml:space="preserve">SOŠ ekonomická, </w:t>
            </w:r>
          </w:p>
          <w:p w:rsidR="004A0272" w:rsidRPr="00D87F4C" w:rsidRDefault="00D87F4C" w:rsidP="004A013A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87F4C">
              <w:rPr>
                <w:rFonts w:ascii="Arial" w:hAnsi="Arial" w:cs="Arial"/>
                <w:sz w:val="20"/>
                <w:szCs w:val="20"/>
              </w:rPr>
              <w:t>Spišská Nová Ves</w:t>
            </w:r>
          </w:p>
        </w:tc>
      </w:tr>
    </w:tbl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Default="00481F4A" w:rsidP="007E23F0">
      <w:pPr>
        <w:rPr>
          <w:rFonts w:ascii="Arial" w:hAnsi="Arial" w:cs="Arial"/>
          <w:lang w:val="sk-SK"/>
        </w:rPr>
      </w:pPr>
    </w:p>
    <w:p w:rsidR="00662CEE" w:rsidRDefault="00662CEE" w:rsidP="007E23F0">
      <w:pPr>
        <w:rPr>
          <w:rFonts w:ascii="Arial" w:hAnsi="Arial" w:cs="Arial"/>
          <w:lang w:val="sk-SK"/>
        </w:rPr>
      </w:pPr>
    </w:p>
    <w:p w:rsidR="00662CEE" w:rsidRDefault="00662CEE" w:rsidP="007E23F0">
      <w:pPr>
        <w:rPr>
          <w:rFonts w:ascii="Arial" w:hAnsi="Arial" w:cs="Arial"/>
          <w:lang w:val="sk-SK"/>
        </w:rPr>
      </w:pPr>
    </w:p>
    <w:p w:rsidR="00662CEE" w:rsidRPr="00EB3DC0" w:rsidRDefault="00662CEE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481F4A" w:rsidRPr="00EB3DC0" w:rsidRDefault="00481F4A" w:rsidP="007E23F0">
      <w:pPr>
        <w:rPr>
          <w:rFonts w:ascii="Arial" w:hAnsi="Arial" w:cs="Arial"/>
          <w:lang w:val="sk-SK"/>
        </w:rPr>
      </w:pPr>
    </w:p>
    <w:p w:rsidR="008D72FF" w:rsidRPr="00EB3DC0" w:rsidRDefault="00462D28" w:rsidP="007E23F0">
      <w:pP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color w:val="FFFFFF"/>
          <w:sz w:val="22"/>
          <w:szCs w:val="22"/>
          <w:lang w:val="sk-SK"/>
        </w:rPr>
        <w:t xml:space="preserve">  </w:t>
      </w:r>
      <w:r w:rsidR="00481F4A" w:rsidRPr="00EB3DC0">
        <w:rPr>
          <w:rFonts w:ascii="Arial" w:hAnsi="Arial" w:cs="Arial"/>
          <w:color w:val="FFFFFF"/>
          <w:sz w:val="22"/>
          <w:szCs w:val="22"/>
          <w:lang w:val="sk-SK"/>
        </w:rPr>
        <w:t xml:space="preserve">  </w:t>
      </w:r>
      <w:r w:rsidR="007E23F0" w:rsidRPr="00EB3DC0">
        <w:rPr>
          <w:rFonts w:ascii="Arial" w:hAnsi="Arial" w:cs="Arial"/>
          <w:sz w:val="22"/>
          <w:szCs w:val="22"/>
          <w:lang w:val="sk-SK"/>
        </w:rPr>
        <w:t xml:space="preserve">_____________________                                              </w:t>
      </w:r>
      <w:r w:rsidR="00AE005A" w:rsidRPr="00EB3DC0">
        <w:rPr>
          <w:rFonts w:ascii="Arial" w:hAnsi="Arial" w:cs="Arial"/>
          <w:sz w:val="22"/>
          <w:szCs w:val="22"/>
          <w:lang w:val="sk-SK"/>
        </w:rPr>
        <w:t xml:space="preserve">    </w:t>
      </w:r>
      <w:r w:rsidRPr="00EB3DC0">
        <w:rPr>
          <w:rFonts w:ascii="Arial" w:hAnsi="Arial" w:cs="Arial"/>
          <w:sz w:val="22"/>
          <w:szCs w:val="22"/>
          <w:lang w:val="sk-SK"/>
        </w:rPr>
        <w:t xml:space="preserve">     </w:t>
      </w:r>
      <w:r w:rsidR="007E23F0" w:rsidRPr="00EB3DC0">
        <w:rPr>
          <w:rFonts w:ascii="Arial" w:hAnsi="Arial" w:cs="Arial"/>
          <w:sz w:val="22"/>
          <w:szCs w:val="22"/>
          <w:lang w:val="sk-SK"/>
        </w:rPr>
        <w:t xml:space="preserve">             </w:t>
      </w:r>
      <w:r w:rsidR="008D72FF" w:rsidRPr="00EB3DC0">
        <w:rPr>
          <w:rFonts w:ascii="Arial" w:hAnsi="Arial" w:cs="Arial"/>
          <w:sz w:val="22"/>
          <w:szCs w:val="22"/>
          <w:lang w:val="sk-SK"/>
        </w:rPr>
        <w:t>_____________</w:t>
      </w:r>
      <w:r w:rsidR="00481F4A" w:rsidRPr="00EB3DC0">
        <w:rPr>
          <w:rFonts w:ascii="Arial" w:hAnsi="Arial" w:cs="Arial"/>
          <w:sz w:val="22"/>
          <w:szCs w:val="22"/>
          <w:lang w:val="sk-SK"/>
        </w:rPr>
        <w:t>___</w:t>
      </w:r>
      <w:r w:rsidR="008D72FF" w:rsidRPr="00EB3DC0">
        <w:rPr>
          <w:rFonts w:ascii="Arial" w:hAnsi="Arial" w:cs="Arial"/>
          <w:sz w:val="22"/>
          <w:szCs w:val="22"/>
          <w:lang w:val="sk-SK"/>
        </w:rPr>
        <w:t>_</w:t>
      </w:r>
    </w:p>
    <w:p w:rsidR="008D72FF" w:rsidRPr="00EB3DC0" w:rsidRDefault="00F03E7D" w:rsidP="007E23F0">
      <w:pPr>
        <w:rPr>
          <w:rFonts w:ascii="Arial" w:hAnsi="Arial" w:cs="Arial"/>
          <w:sz w:val="22"/>
          <w:szCs w:val="22"/>
          <w:lang w:val="sk-SK"/>
        </w:rPr>
      </w:pPr>
      <w:r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6B3FE2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EB3DC0">
        <w:rPr>
          <w:rFonts w:ascii="Arial" w:hAnsi="Arial" w:cs="Arial"/>
          <w:sz w:val="22"/>
          <w:szCs w:val="22"/>
          <w:lang w:val="sk-SK"/>
        </w:rPr>
        <w:t xml:space="preserve">   </w:t>
      </w:r>
      <w:r w:rsidR="006B3FE2" w:rsidRPr="00EB3DC0">
        <w:rPr>
          <w:rFonts w:ascii="Arial" w:hAnsi="Arial" w:cs="Arial"/>
          <w:sz w:val="22"/>
          <w:szCs w:val="22"/>
          <w:lang w:val="sk-SK"/>
        </w:rPr>
        <w:t xml:space="preserve">  </w:t>
      </w:r>
      <w:r w:rsidR="00EB3DC0" w:rsidRPr="00EB3DC0">
        <w:rPr>
          <w:rFonts w:ascii="Arial" w:hAnsi="Arial" w:cs="Arial"/>
          <w:sz w:val="22"/>
          <w:szCs w:val="22"/>
          <w:lang w:val="sk-SK"/>
        </w:rPr>
        <w:t>Štefan Dušan Baláž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 </w:t>
      </w:r>
      <w:r w:rsidR="007E23F0" w:rsidRPr="00EB3DC0">
        <w:rPr>
          <w:rFonts w:ascii="Arial" w:hAnsi="Arial" w:cs="Arial"/>
          <w:sz w:val="22"/>
          <w:szCs w:val="22"/>
          <w:lang w:val="sk-SK"/>
        </w:rPr>
        <w:t xml:space="preserve">    </w:t>
      </w:r>
      <w:r w:rsidR="009279FC" w:rsidRPr="00EB3DC0">
        <w:rPr>
          <w:rFonts w:ascii="Arial" w:hAnsi="Arial" w:cs="Arial"/>
          <w:sz w:val="22"/>
          <w:szCs w:val="22"/>
          <w:lang w:val="sk-SK"/>
        </w:rPr>
        <w:t xml:space="preserve">                  </w:t>
      </w:r>
      <w:r w:rsidRPr="00EB3DC0">
        <w:rPr>
          <w:rFonts w:ascii="Arial" w:hAnsi="Arial" w:cs="Arial"/>
          <w:sz w:val="22"/>
          <w:szCs w:val="22"/>
          <w:lang w:val="sk-SK"/>
        </w:rPr>
        <w:t xml:space="preserve">  </w:t>
      </w:r>
      <w:r w:rsidR="009279FC" w:rsidRPr="00EB3DC0">
        <w:rPr>
          <w:rFonts w:ascii="Arial" w:hAnsi="Arial" w:cs="Arial"/>
          <w:sz w:val="22"/>
          <w:szCs w:val="22"/>
          <w:lang w:val="sk-SK"/>
        </w:rPr>
        <w:t xml:space="preserve">   </w:t>
      </w:r>
      <w:r w:rsidR="001F259E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9279FC" w:rsidRPr="00EB3DC0">
        <w:rPr>
          <w:rFonts w:ascii="Arial" w:hAnsi="Arial" w:cs="Arial"/>
          <w:sz w:val="22"/>
          <w:szCs w:val="22"/>
          <w:lang w:val="sk-SK"/>
        </w:rPr>
        <w:t xml:space="preserve">  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    </w:t>
      </w:r>
      <w:r w:rsidR="009279FC" w:rsidRPr="00EB3DC0">
        <w:rPr>
          <w:rFonts w:ascii="Arial" w:hAnsi="Arial" w:cs="Arial"/>
          <w:sz w:val="22"/>
          <w:szCs w:val="22"/>
          <w:lang w:val="sk-SK"/>
        </w:rPr>
        <w:t xml:space="preserve">    </w:t>
      </w:r>
      <w:r w:rsidR="001F259E" w:rsidRPr="00EB3DC0">
        <w:rPr>
          <w:rFonts w:ascii="Arial" w:hAnsi="Arial" w:cs="Arial"/>
          <w:sz w:val="22"/>
          <w:szCs w:val="22"/>
          <w:lang w:val="sk-SK"/>
        </w:rPr>
        <w:t xml:space="preserve">  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  </w:t>
      </w:r>
      <w:r w:rsidR="00481F4A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     </w:t>
      </w:r>
      <w:r w:rsidR="00462D28" w:rsidRPr="00EB3DC0">
        <w:rPr>
          <w:rFonts w:ascii="Arial" w:hAnsi="Arial" w:cs="Arial"/>
          <w:sz w:val="22"/>
          <w:szCs w:val="22"/>
          <w:lang w:val="sk-SK"/>
        </w:rPr>
        <w:t xml:space="preserve">             </w:t>
      </w:r>
      <w:r w:rsidR="00481F4A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</w:t>
      </w:r>
      <w:r w:rsidR="00EB3DC0">
        <w:rPr>
          <w:rFonts w:ascii="Arial" w:hAnsi="Arial" w:cs="Arial"/>
          <w:sz w:val="22"/>
          <w:szCs w:val="22"/>
          <w:lang w:val="sk-SK"/>
        </w:rPr>
        <w:t xml:space="preserve">   </w:t>
      </w:r>
      <w:r w:rsidR="00F10C4F" w:rsidRPr="00EB3DC0">
        <w:rPr>
          <w:rFonts w:ascii="Arial" w:hAnsi="Arial" w:cs="Arial"/>
          <w:sz w:val="22"/>
          <w:szCs w:val="22"/>
          <w:lang w:val="sk-SK"/>
        </w:rPr>
        <w:t xml:space="preserve">    </w:t>
      </w:r>
      <w:r w:rsidR="009279FC" w:rsidRPr="00EB3DC0">
        <w:rPr>
          <w:rFonts w:ascii="Arial" w:hAnsi="Arial" w:cs="Arial"/>
          <w:sz w:val="22"/>
          <w:szCs w:val="22"/>
          <w:lang w:val="sk-SK"/>
        </w:rPr>
        <w:t xml:space="preserve">Ing. </w:t>
      </w:r>
      <w:r w:rsidR="008D72FF" w:rsidRPr="00EB3DC0">
        <w:rPr>
          <w:rFonts w:ascii="Arial" w:hAnsi="Arial" w:cs="Arial"/>
          <w:sz w:val="22"/>
          <w:szCs w:val="22"/>
          <w:lang w:val="sk-SK"/>
        </w:rPr>
        <w:t xml:space="preserve">Erika </w:t>
      </w:r>
      <w:proofErr w:type="spellStart"/>
      <w:r w:rsidR="008D72FF" w:rsidRPr="00EB3DC0">
        <w:rPr>
          <w:rFonts w:ascii="Arial" w:hAnsi="Arial" w:cs="Arial"/>
          <w:sz w:val="22"/>
          <w:szCs w:val="22"/>
          <w:lang w:val="sk-SK"/>
        </w:rPr>
        <w:t>Munková</w:t>
      </w:r>
      <w:proofErr w:type="spellEnd"/>
    </w:p>
    <w:p w:rsidR="008D72FF" w:rsidRPr="00EB3DC0" w:rsidRDefault="006B3FE2" w:rsidP="00F03E7D">
      <w:pPr>
        <w:rPr>
          <w:rFonts w:ascii="Arial" w:hAnsi="Arial" w:cs="Arial"/>
          <w:sz w:val="20"/>
          <w:szCs w:val="20"/>
          <w:lang w:val="sk-SK"/>
        </w:rPr>
      </w:pPr>
      <w:r w:rsidRPr="00EB3DC0">
        <w:rPr>
          <w:rFonts w:ascii="Arial" w:hAnsi="Arial" w:cs="Arial"/>
          <w:sz w:val="20"/>
          <w:szCs w:val="20"/>
          <w:lang w:val="sk-SK"/>
        </w:rPr>
        <w:t xml:space="preserve">    </w:t>
      </w:r>
      <w:r w:rsidR="00AE005A" w:rsidRPr="00EB3DC0">
        <w:rPr>
          <w:rFonts w:ascii="Arial" w:hAnsi="Arial" w:cs="Arial"/>
          <w:sz w:val="20"/>
          <w:szCs w:val="20"/>
          <w:lang w:val="sk-SK"/>
        </w:rPr>
        <w:t xml:space="preserve"> /</w:t>
      </w:r>
      <w:r w:rsidR="00EB3DC0">
        <w:rPr>
          <w:rFonts w:ascii="Arial" w:hAnsi="Arial" w:cs="Arial"/>
          <w:sz w:val="20"/>
          <w:szCs w:val="20"/>
          <w:lang w:val="sk-SK"/>
        </w:rPr>
        <w:t>predseda</w:t>
      </w:r>
      <w:r w:rsidRPr="00EB3DC0">
        <w:rPr>
          <w:rFonts w:ascii="Arial" w:hAnsi="Arial" w:cs="Arial"/>
          <w:sz w:val="20"/>
          <w:szCs w:val="20"/>
          <w:lang w:val="sk-SK"/>
        </w:rPr>
        <w:t xml:space="preserve"> odbornej poroty</w:t>
      </w:r>
      <w:r w:rsidR="007E23F0" w:rsidRPr="00EB3DC0">
        <w:rPr>
          <w:rFonts w:ascii="Arial" w:hAnsi="Arial" w:cs="Arial"/>
          <w:sz w:val="20"/>
          <w:szCs w:val="20"/>
          <w:lang w:val="sk-SK"/>
        </w:rPr>
        <w:t>/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                         </w:t>
      </w:r>
      <w:r w:rsidR="001F259E" w:rsidRPr="00EB3DC0">
        <w:rPr>
          <w:rFonts w:ascii="Arial" w:hAnsi="Arial" w:cs="Arial"/>
          <w:sz w:val="20"/>
          <w:szCs w:val="20"/>
          <w:lang w:val="sk-SK"/>
        </w:rPr>
        <w:t xml:space="preserve">  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  </w:t>
      </w:r>
      <w:r w:rsidR="00F03E7D" w:rsidRP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="001F259E" w:rsidRPr="00EB3DC0">
        <w:rPr>
          <w:rFonts w:ascii="Arial" w:hAnsi="Arial" w:cs="Arial"/>
          <w:sz w:val="20"/>
          <w:szCs w:val="20"/>
          <w:lang w:val="sk-SK"/>
        </w:rPr>
        <w:t xml:space="preserve">  </w:t>
      </w:r>
      <w:r w:rsidR="00481F4A" w:rsidRPr="00EB3DC0">
        <w:rPr>
          <w:rFonts w:ascii="Arial" w:hAnsi="Arial" w:cs="Arial"/>
          <w:sz w:val="20"/>
          <w:szCs w:val="20"/>
          <w:lang w:val="sk-SK"/>
        </w:rPr>
        <w:t xml:space="preserve">   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="007E23F0" w:rsidRPr="00EB3DC0">
        <w:rPr>
          <w:rFonts w:ascii="Arial" w:hAnsi="Arial" w:cs="Arial"/>
          <w:sz w:val="20"/>
          <w:szCs w:val="20"/>
          <w:lang w:val="sk-SK"/>
        </w:rPr>
        <w:t xml:space="preserve">          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     </w:t>
      </w:r>
      <w:r w:rsidR="00AE005A" w:rsidRPr="00EB3DC0">
        <w:rPr>
          <w:rFonts w:ascii="Arial" w:hAnsi="Arial" w:cs="Arial"/>
          <w:sz w:val="20"/>
          <w:szCs w:val="20"/>
          <w:lang w:val="sk-SK"/>
        </w:rPr>
        <w:t xml:space="preserve">  </w:t>
      </w:r>
      <w:r w:rsidR="00F03E7D" w:rsidRPr="00EB3DC0">
        <w:rPr>
          <w:rFonts w:ascii="Arial" w:hAnsi="Arial" w:cs="Arial"/>
          <w:sz w:val="20"/>
          <w:szCs w:val="20"/>
          <w:lang w:val="sk-SK"/>
        </w:rPr>
        <w:t xml:space="preserve">  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         </w:t>
      </w:r>
      <w:r w:rsidR="00AE005A" w:rsidRP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P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Pr="00EB3DC0">
        <w:rPr>
          <w:rFonts w:ascii="Arial" w:hAnsi="Arial" w:cs="Arial"/>
          <w:sz w:val="20"/>
          <w:szCs w:val="20"/>
          <w:lang w:val="sk-SK"/>
        </w:rPr>
        <w:t xml:space="preserve">     </w:t>
      </w:r>
      <w:r w:rsidR="009279FC" w:rsidRPr="00EB3DC0">
        <w:rPr>
          <w:rFonts w:ascii="Arial" w:hAnsi="Arial" w:cs="Arial"/>
          <w:sz w:val="20"/>
          <w:szCs w:val="20"/>
          <w:lang w:val="sk-SK"/>
        </w:rPr>
        <w:t xml:space="preserve"> </w:t>
      </w:r>
      <w:r w:rsidR="008D72FF" w:rsidRPr="00EB3DC0">
        <w:rPr>
          <w:rFonts w:ascii="Arial" w:hAnsi="Arial" w:cs="Arial"/>
          <w:sz w:val="20"/>
          <w:szCs w:val="20"/>
          <w:lang w:val="sk-SK"/>
        </w:rPr>
        <w:t xml:space="preserve">/riaditeľka CVČ </w:t>
      </w:r>
      <w:r w:rsidR="009279FC" w:rsidRPr="00EB3DC0">
        <w:rPr>
          <w:rFonts w:ascii="Arial" w:hAnsi="Arial" w:cs="Arial"/>
          <w:sz w:val="20"/>
          <w:szCs w:val="20"/>
          <w:lang w:val="sk-SK"/>
        </w:rPr>
        <w:t>–</w:t>
      </w:r>
      <w:r w:rsidR="008D72FF" w:rsidRPr="00EB3DC0">
        <w:rPr>
          <w:rFonts w:ascii="Arial" w:hAnsi="Arial" w:cs="Arial"/>
          <w:sz w:val="20"/>
          <w:szCs w:val="20"/>
          <w:lang w:val="sk-SK"/>
        </w:rPr>
        <w:t xml:space="preserve"> RCM</w:t>
      </w:r>
      <w:r w:rsidR="009279FC" w:rsidRPr="00EB3DC0">
        <w:rPr>
          <w:rFonts w:ascii="Arial" w:hAnsi="Arial" w:cs="Arial"/>
          <w:sz w:val="20"/>
          <w:szCs w:val="20"/>
          <w:lang w:val="sk-SK"/>
        </w:rPr>
        <w:t>/</w:t>
      </w:r>
    </w:p>
    <w:sectPr w:rsidR="008D72FF" w:rsidRPr="00EB3DC0" w:rsidSect="003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9D"/>
    <w:multiLevelType w:val="hybridMultilevel"/>
    <w:tmpl w:val="C32AD0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725"/>
    <w:multiLevelType w:val="hybridMultilevel"/>
    <w:tmpl w:val="A9D864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B51C6"/>
    <w:multiLevelType w:val="hybridMultilevel"/>
    <w:tmpl w:val="C234F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27D"/>
    <w:multiLevelType w:val="hybridMultilevel"/>
    <w:tmpl w:val="32BCBDBC"/>
    <w:lvl w:ilvl="0" w:tplc="4454DA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4233"/>
    <w:multiLevelType w:val="hybridMultilevel"/>
    <w:tmpl w:val="D646BD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12"/>
    <w:rsid w:val="000039B0"/>
    <w:rsid w:val="0000526A"/>
    <w:rsid w:val="00014C00"/>
    <w:rsid w:val="000202F1"/>
    <w:rsid w:val="00020D17"/>
    <w:rsid w:val="00054177"/>
    <w:rsid w:val="000A3446"/>
    <w:rsid w:val="000C13B2"/>
    <w:rsid w:val="000E2DFA"/>
    <w:rsid w:val="000E4207"/>
    <w:rsid w:val="0013145A"/>
    <w:rsid w:val="00131788"/>
    <w:rsid w:val="001903BE"/>
    <w:rsid w:val="00194B43"/>
    <w:rsid w:val="001B7BA4"/>
    <w:rsid w:val="001C45CC"/>
    <w:rsid w:val="001D7999"/>
    <w:rsid w:val="001E5C5B"/>
    <w:rsid w:val="001F259E"/>
    <w:rsid w:val="00202538"/>
    <w:rsid w:val="0021001F"/>
    <w:rsid w:val="00235805"/>
    <w:rsid w:val="0025114E"/>
    <w:rsid w:val="00280B8D"/>
    <w:rsid w:val="002D5040"/>
    <w:rsid w:val="002F0B27"/>
    <w:rsid w:val="002F5002"/>
    <w:rsid w:val="00305CC4"/>
    <w:rsid w:val="00320212"/>
    <w:rsid w:val="003438E5"/>
    <w:rsid w:val="00350434"/>
    <w:rsid w:val="00375E00"/>
    <w:rsid w:val="00392D2C"/>
    <w:rsid w:val="00397EB1"/>
    <w:rsid w:val="003B5DAB"/>
    <w:rsid w:val="003D252A"/>
    <w:rsid w:val="003F2209"/>
    <w:rsid w:val="003F63E2"/>
    <w:rsid w:val="00435E47"/>
    <w:rsid w:val="004548AA"/>
    <w:rsid w:val="00462D28"/>
    <w:rsid w:val="004646DC"/>
    <w:rsid w:val="004662C8"/>
    <w:rsid w:val="0048115E"/>
    <w:rsid w:val="00481F4A"/>
    <w:rsid w:val="00486DE2"/>
    <w:rsid w:val="00494661"/>
    <w:rsid w:val="004A0272"/>
    <w:rsid w:val="004C1975"/>
    <w:rsid w:val="0050293A"/>
    <w:rsid w:val="00513E10"/>
    <w:rsid w:val="00523195"/>
    <w:rsid w:val="00530742"/>
    <w:rsid w:val="00531DD5"/>
    <w:rsid w:val="005A6215"/>
    <w:rsid w:val="005F63A0"/>
    <w:rsid w:val="006010A2"/>
    <w:rsid w:val="0060737F"/>
    <w:rsid w:val="006214BE"/>
    <w:rsid w:val="00630823"/>
    <w:rsid w:val="0063671C"/>
    <w:rsid w:val="00646D71"/>
    <w:rsid w:val="006539DB"/>
    <w:rsid w:val="00661A49"/>
    <w:rsid w:val="00662CEE"/>
    <w:rsid w:val="00677621"/>
    <w:rsid w:val="006B3FE2"/>
    <w:rsid w:val="006D72A0"/>
    <w:rsid w:val="006E460F"/>
    <w:rsid w:val="006F366F"/>
    <w:rsid w:val="00704B0A"/>
    <w:rsid w:val="007068FB"/>
    <w:rsid w:val="00735512"/>
    <w:rsid w:val="00793B4D"/>
    <w:rsid w:val="007A6AEF"/>
    <w:rsid w:val="007E1A59"/>
    <w:rsid w:val="007E23F0"/>
    <w:rsid w:val="008407BA"/>
    <w:rsid w:val="008425F0"/>
    <w:rsid w:val="00896CE3"/>
    <w:rsid w:val="00897690"/>
    <w:rsid w:val="008A6B60"/>
    <w:rsid w:val="008D72FF"/>
    <w:rsid w:val="008F61E8"/>
    <w:rsid w:val="008F757B"/>
    <w:rsid w:val="00907102"/>
    <w:rsid w:val="00911FC9"/>
    <w:rsid w:val="00912984"/>
    <w:rsid w:val="00921840"/>
    <w:rsid w:val="009279FC"/>
    <w:rsid w:val="009348F3"/>
    <w:rsid w:val="0094774C"/>
    <w:rsid w:val="00956BCC"/>
    <w:rsid w:val="009B5B90"/>
    <w:rsid w:val="00A131C7"/>
    <w:rsid w:val="00A65322"/>
    <w:rsid w:val="00AD5E41"/>
    <w:rsid w:val="00AE005A"/>
    <w:rsid w:val="00AE79FC"/>
    <w:rsid w:val="00B11C16"/>
    <w:rsid w:val="00B21D0B"/>
    <w:rsid w:val="00B24DA2"/>
    <w:rsid w:val="00B31F2F"/>
    <w:rsid w:val="00B4514E"/>
    <w:rsid w:val="00BC2F09"/>
    <w:rsid w:val="00BD02D4"/>
    <w:rsid w:val="00BF5BEF"/>
    <w:rsid w:val="00C21376"/>
    <w:rsid w:val="00C32438"/>
    <w:rsid w:val="00C6212C"/>
    <w:rsid w:val="00C63E44"/>
    <w:rsid w:val="00C70A0C"/>
    <w:rsid w:val="00C72C10"/>
    <w:rsid w:val="00C91DCD"/>
    <w:rsid w:val="00C9762A"/>
    <w:rsid w:val="00CB04DB"/>
    <w:rsid w:val="00CF1CC8"/>
    <w:rsid w:val="00D11A13"/>
    <w:rsid w:val="00D2042C"/>
    <w:rsid w:val="00D44E0A"/>
    <w:rsid w:val="00D548C6"/>
    <w:rsid w:val="00D56F57"/>
    <w:rsid w:val="00D87F4C"/>
    <w:rsid w:val="00D92FB1"/>
    <w:rsid w:val="00E03B62"/>
    <w:rsid w:val="00E27946"/>
    <w:rsid w:val="00E300B8"/>
    <w:rsid w:val="00E51CB0"/>
    <w:rsid w:val="00E5576F"/>
    <w:rsid w:val="00E77D3F"/>
    <w:rsid w:val="00E93CDD"/>
    <w:rsid w:val="00EA3D58"/>
    <w:rsid w:val="00EB3141"/>
    <w:rsid w:val="00EB3DC0"/>
    <w:rsid w:val="00EB5064"/>
    <w:rsid w:val="00F03A18"/>
    <w:rsid w:val="00F03E7D"/>
    <w:rsid w:val="00F10C4F"/>
    <w:rsid w:val="00F52E18"/>
    <w:rsid w:val="00F807AF"/>
    <w:rsid w:val="00FA4912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491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FA491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AE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http://www.rcm.sk/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 RCM_2</cp:lastModifiedBy>
  <cp:revision>30</cp:revision>
  <cp:lastPrinted>2015-11-11T10:23:00Z</cp:lastPrinted>
  <dcterms:created xsi:type="dcterms:W3CDTF">2015-10-19T09:36:00Z</dcterms:created>
  <dcterms:modified xsi:type="dcterms:W3CDTF">2017-01-26T13:06:00Z</dcterms:modified>
</cp:coreProperties>
</file>