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685"/>
        <w:gridCol w:w="1276"/>
        <w:gridCol w:w="9345"/>
        <w:gridCol w:w="1997"/>
      </w:tblGrid>
      <w:tr w:rsidR="006F481C" w:rsidRPr="006F481C" w:rsidTr="006F481C">
        <w:trPr>
          <w:trHeight w:val="405"/>
        </w:trPr>
        <w:tc>
          <w:tcPr>
            <w:tcW w:w="12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1C" w:rsidRPr="0093233D" w:rsidRDefault="0093233D" w:rsidP="001F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bookmarkStart w:id="0" w:name="RANGE!B2:F28"/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                          Výsledková listina z</w:t>
            </w:r>
            <w:r w:rsidR="002132C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 </w:t>
            </w:r>
            <w:r w:rsidR="001F067C" w:rsidRPr="0093233D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RF</w:t>
            </w:r>
            <w:r w:rsidR="002132C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 v</w:t>
            </w:r>
            <w:r w:rsidR="001F067C" w:rsidRPr="0093233D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 nohejbal</w:t>
            </w:r>
            <w:r w:rsidR="002132C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e</w:t>
            </w:r>
            <w:r w:rsidR="001F067C" w:rsidRPr="0093233D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 chlapc</w:t>
            </w:r>
            <w:r w:rsidR="002132C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ov -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 </w:t>
            </w:r>
            <w:r w:rsidR="002132C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región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 A</w:t>
            </w:r>
            <w:r w:rsidR="001F067C" w:rsidRPr="0093233D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 – DŠS KSK </w:t>
            </w:r>
            <w:bookmarkEnd w:id="0"/>
            <w:r w:rsidRPr="0093233D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– šk. r. 2015/16</w:t>
            </w:r>
          </w:p>
          <w:p w:rsidR="00D2623B" w:rsidRDefault="00D2623B" w:rsidP="00D262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6667E1" w:rsidRDefault="00D2623B" w:rsidP="00D26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Organizátor: </w:t>
            </w:r>
            <w:r w:rsidRPr="00D2623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CVČ – RCM, Strojárenská 3, Košice</w:t>
            </w:r>
            <w:bookmarkStart w:id="1" w:name="_GoBack"/>
            <w:bookmarkEnd w:id="1"/>
          </w:p>
          <w:p w:rsidR="0093233D" w:rsidRDefault="0093233D" w:rsidP="00D26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3429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Dátum konania: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21.</w:t>
            </w:r>
            <w:r w:rsidR="00A17A2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4.2016</w:t>
            </w:r>
          </w:p>
          <w:p w:rsidR="0093233D" w:rsidRPr="0093233D" w:rsidRDefault="0093233D" w:rsidP="00D262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E3429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Miesto konania:</w:t>
            </w:r>
            <w:r w:rsidRPr="00D2623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  <w:r w:rsidRPr="002132C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SOŠ, </w:t>
            </w:r>
            <w:r w:rsidR="002132C3" w:rsidRPr="002132C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Učňovská</w:t>
            </w:r>
            <w:r w:rsidRPr="002132C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5, Košice - Šaca</w:t>
            </w:r>
            <w:r w:rsidRPr="00D2623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</w:tc>
      </w:tr>
      <w:tr w:rsidR="006F481C" w:rsidRPr="006F481C" w:rsidTr="006F481C">
        <w:trPr>
          <w:trHeight w:val="25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93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93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5933AB" w:rsidRPr="00E34291" w:rsidRDefault="005933AB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E3429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Poradie zápasov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6F481C" w:rsidRPr="006F481C" w:rsidTr="006F481C">
        <w:trPr>
          <w:trHeight w:val="3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KURT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Skupina</w:t>
            </w:r>
          </w:p>
        </w:tc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ZÁPAS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výsledok</w:t>
            </w:r>
          </w:p>
        </w:tc>
      </w:tr>
      <w:tr w:rsidR="006F481C" w:rsidRPr="006F481C" w:rsidTr="006F481C">
        <w:trPr>
          <w:trHeight w:val="34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Gymnázium, Alejová 1, Košice : SZŠ, Moyzesova 17, Košice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F481C" w:rsidRPr="006F481C" w:rsidTr="006F481C">
        <w:trPr>
          <w:trHeight w:val="34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SOŠ, Učňovská 5, Košice - Šaca : Gymnázium, Park mládeže 5, Košice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F481C" w:rsidRPr="006F481C" w:rsidTr="006F481C">
        <w:trPr>
          <w:trHeight w:val="34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Gymnázium Trebišovská 12,Košice : SZŠ, Kukučínova 40, Košice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F481C" w:rsidRPr="006F481C" w:rsidTr="006F481C">
        <w:trPr>
          <w:trHeight w:val="34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SOŠ technická, Kukučínova 23 Košice : SOŠ Jána </w:t>
            </w:r>
            <w:proofErr w:type="spellStart"/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Bocatia</w:t>
            </w:r>
            <w:proofErr w:type="spellEnd"/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Košice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F481C" w:rsidRPr="006F481C" w:rsidTr="006F481C">
        <w:trPr>
          <w:trHeight w:val="34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SZŠ, Moyzesova 17, Košice : Hotelová akadémia, Južná tr.10, Košice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F481C" w:rsidRPr="006F481C" w:rsidTr="006F481C">
        <w:trPr>
          <w:trHeight w:val="34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Gymnázium, Park mládeže 5, Košice : SOŠ železničná, </w:t>
            </w:r>
            <w:proofErr w:type="spellStart"/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Palackého</w:t>
            </w:r>
            <w:proofErr w:type="spellEnd"/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14, Košice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F481C" w:rsidRPr="006F481C" w:rsidTr="006F481C">
        <w:trPr>
          <w:trHeight w:val="34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SZŠ, Kukučínova 40, Košice : Obchodná akadémia, Polárna 1, Košice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F481C" w:rsidRPr="006F481C" w:rsidTr="006F481C">
        <w:trPr>
          <w:trHeight w:val="34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SOŠ Jána </w:t>
            </w:r>
            <w:proofErr w:type="spellStart"/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Bocatia</w:t>
            </w:r>
            <w:proofErr w:type="spellEnd"/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Košice : Gymnázium Š. </w:t>
            </w:r>
            <w:proofErr w:type="spellStart"/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Moysesa</w:t>
            </w:r>
            <w:proofErr w:type="spellEnd"/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Moldava nad Bodvou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F481C" w:rsidRPr="006F481C" w:rsidTr="006F481C">
        <w:trPr>
          <w:trHeight w:val="34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Gymnázium, Alejová 1, Košice : Hotelová akadémia, Južná tr.10, Košice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F481C" w:rsidRPr="006F481C" w:rsidTr="006F481C">
        <w:trPr>
          <w:trHeight w:val="34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SOŠ, Učňovská 5, Košice - Šaca : SOŠ železničná, </w:t>
            </w:r>
            <w:proofErr w:type="spellStart"/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Palackého</w:t>
            </w:r>
            <w:proofErr w:type="spellEnd"/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14, Košice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F481C" w:rsidRPr="006F481C" w:rsidTr="006F481C">
        <w:trPr>
          <w:trHeight w:val="34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Gymnázium Trebišovská 12,Košice : Obchodná akadémia, Polárna 1, Košice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F481C" w:rsidRPr="006F481C" w:rsidTr="006F481C">
        <w:trPr>
          <w:trHeight w:val="34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SOŠ technická, Kukučínova 23 Košice : Gymnázium Š. </w:t>
            </w:r>
            <w:proofErr w:type="spellStart"/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Moysesa</w:t>
            </w:r>
            <w:proofErr w:type="spellEnd"/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Moldava nad Bodvou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6F481C" w:rsidRPr="006F481C" w:rsidTr="006F481C">
        <w:trPr>
          <w:trHeight w:val="34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baráž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SZŠ, Moyzesova 17, Košice</w:t>
            </w: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2A:3C Obchodná akadémia, Polárna 1, Košice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2:1 (11:9,9:11;11:9)</w:t>
            </w:r>
          </w:p>
        </w:tc>
      </w:tr>
      <w:tr w:rsidR="006F481C" w:rsidRPr="006F481C" w:rsidTr="006F481C">
        <w:trPr>
          <w:trHeight w:val="34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baráž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Gymnázium, Park mládeže 5, Košice</w:t>
            </w: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2B:3D Gymnázium Š. </w:t>
            </w:r>
            <w:proofErr w:type="spellStart"/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Moysesa</w:t>
            </w:r>
            <w:proofErr w:type="spellEnd"/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Moldava nad Bodvou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2:0 (11:8,11:6)</w:t>
            </w:r>
          </w:p>
        </w:tc>
      </w:tr>
      <w:tr w:rsidR="006F481C" w:rsidRPr="006F481C" w:rsidTr="006F481C">
        <w:trPr>
          <w:trHeight w:val="34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baráž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SZŠ, Kukučínova 40, Košice</w:t>
            </w: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2C:3A Hotelová akadémia, Južná tr.10, Košice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2:0 (11:5,11:6)</w:t>
            </w:r>
          </w:p>
        </w:tc>
      </w:tr>
      <w:tr w:rsidR="006F481C" w:rsidRPr="006F481C" w:rsidTr="006F481C">
        <w:trPr>
          <w:trHeight w:val="34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baráž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SOŠ Jána </w:t>
            </w:r>
            <w:proofErr w:type="spellStart"/>
            <w:r w:rsidRPr="006F481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Bocatia</w:t>
            </w:r>
            <w:proofErr w:type="spellEnd"/>
            <w:r w:rsidRPr="006F481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, Košice</w:t>
            </w: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2D:3B SOŠ železničná, </w:t>
            </w:r>
            <w:proofErr w:type="spellStart"/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Palackého</w:t>
            </w:r>
            <w:proofErr w:type="spellEnd"/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14, Košice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2:0 (11:10,11:3)</w:t>
            </w:r>
          </w:p>
        </w:tc>
      </w:tr>
      <w:tr w:rsidR="006F481C" w:rsidRPr="006F481C" w:rsidTr="006F481C">
        <w:trPr>
          <w:trHeight w:val="34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štrťfinále</w:t>
            </w:r>
            <w:proofErr w:type="spellEnd"/>
          </w:p>
        </w:tc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Gymnázium, Alejová 1, Košice </w:t>
            </w: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1A - 2D:3B SOŠ Jána </w:t>
            </w:r>
            <w:proofErr w:type="spellStart"/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Bocatia</w:t>
            </w:r>
            <w:proofErr w:type="spellEnd"/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Košice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2:0 (11:8,11:5)</w:t>
            </w:r>
          </w:p>
        </w:tc>
      </w:tr>
      <w:tr w:rsidR="006F481C" w:rsidRPr="006F481C" w:rsidTr="006F481C">
        <w:trPr>
          <w:trHeight w:val="34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štrťfinále</w:t>
            </w:r>
            <w:proofErr w:type="spellEnd"/>
          </w:p>
        </w:tc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SOŠ, Učňovská 5, Košice - Šaca </w:t>
            </w: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1B - 2C:3A SZŠ, Kukučínova 40, Košice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2:0 (11:3,11:4)</w:t>
            </w:r>
          </w:p>
        </w:tc>
      </w:tr>
      <w:tr w:rsidR="006F481C" w:rsidRPr="006F481C" w:rsidTr="006F481C">
        <w:trPr>
          <w:trHeight w:val="34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štrťfinále</w:t>
            </w:r>
            <w:proofErr w:type="spellEnd"/>
          </w:p>
        </w:tc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Gymnázium Trebišovská 12,Košice</w:t>
            </w: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1C - 2B:3D Gymnázium, Park mládeže 5, Košice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2:0 (11:5,11:5)</w:t>
            </w:r>
          </w:p>
        </w:tc>
      </w:tr>
      <w:tr w:rsidR="006F481C" w:rsidRPr="006F481C" w:rsidTr="006F481C">
        <w:trPr>
          <w:trHeight w:val="34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štrťfinále</w:t>
            </w:r>
            <w:proofErr w:type="spellEnd"/>
          </w:p>
        </w:tc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SOŠ technická, Kukučínova 23 Košice</w:t>
            </w: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1D - 2A:3C SZŠ, Moyzesova 17, Košice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2:0 (11:5,11:8)</w:t>
            </w:r>
          </w:p>
        </w:tc>
      </w:tr>
      <w:tr w:rsidR="006F481C" w:rsidRPr="006F481C" w:rsidTr="006F481C">
        <w:trPr>
          <w:trHeight w:val="34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semifinále 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Gymnázium, Alejová 1, Košice</w:t>
            </w: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1A - 2D:3B -- 1B - 2C:3A SOŠ, Učňovská 5, Košice - Šaca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2:0 (11:7,11:7)</w:t>
            </w:r>
          </w:p>
        </w:tc>
      </w:tr>
      <w:tr w:rsidR="006F481C" w:rsidRPr="006F481C" w:rsidTr="006F481C">
        <w:trPr>
          <w:trHeight w:val="34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semifinále 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Gymnázium Trebišovská 12,Košice</w:t>
            </w: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1C - 2B:3D -- 1D - 2A:3C SOŠ technická, Kukučínova 23 Košice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2:1 (11:8,9:11;11:8)</w:t>
            </w:r>
          </w:p>
        </w:tc>
      </w:tr>
      <w:tr w:rsidR="006F481C" w:rsidRPr="006F481C" w:rsidTr="006F481C">
        <w:trPr>
          <w:trHeight w:val="34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 piate miesto</w:t>
            </w:r>
          </w:p>
        </w:tc>
        <w:tc>
          <w:tcPr>
            <w:tcW w:w="9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SOŠ Jána </w:t>
            </w:r>
            <w:proofErr w:type="spellStart"/>
            <w:r w:rsidRPr="006F481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Bocatia</w:t>
            </w:r>
            <w:proofErr w:type="spellEnd"/>
            <w:r w:rsidRPr="006F481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, Košice</w:t>
            </w: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: SZŠ, Moyzesova 17, Košice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2:0 (11:4,11:9)</w:t>
            </w:r>
          </w:p>
        </w:tc>
      </w:tr>
      <w:tr w:rsidR="006F481C" w:rsidRPr="006F481C" w:rsidTr="006F481C">
        <w:trPr>
          <w:trHeight w:val="34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 tretie </w:t>
            </w:r>
            <w:proofErr w:type="spellStart"/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mieto</w:t>
            </w:r>
            <w:proofErr w:type="spellEnd"/>
          </w:p>
        </w:tc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SOŠ technická, Kukučínova 23 Košice</w:t>
            </w: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: SOŠ, Učňovská 5, Košice - Šaca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2:0 (11:8,11:7)</w:t>
            </w:r>
          </w:p>
        </w:tc>
      </w:tr>
      <w:tr w:rsidR="006F481C" w:rsidRPr="006F481C" w:rsidTr="006F481C">
        <w:trPr>
          <w:trHeight w:val="34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finále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Gymnázium, Alejová 1, Košice</w:t>
            </w: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Gymnázium Trebišovská 12,Košice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C" w:rsidRPr="006F481C" w:rsidRDefault="006F481C" w:rsidP="006F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481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2:0 (11:10,11:6)</w:t>
            </w:r>
          </w:p>
        </w:tc>
      </w:tr>
    </w:tbl>
    <w:p w:rsidR="004F2BB2" w:rsidRDefault="004F2BB2"/>
    <w:p w:rsidR="00E273DE" w:rsidRPr="008C2CDE" w:rsidRDefault="0093233D" w:rsidP="0093233D">
      <w:pPr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C2CD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Výsledné poradie po RF v nohejbale chlapcov </w:t>
      </w:r>
      <w:r w:rsidR="002132C3" w:rsidRPr="008C2CDE">
        <w:rPr>
          <w:rFonts w:ascii="Arial" w:eastAsia="Times New Roman" w:hAnsi="Arial" w:cs="Arial"/>
          <w:b/>
          <w:sz w:val="24"/>
          <w:szCs w:val="24"/>
          <w:lang w:eastAsia="sk-SK"/>
        </w:rPr>
        <w:t>– reg. A – DŚS KSK</w:t>
      </w:r>
      <w:r w:rsidR="00E273DE" w:rsidRPr="008C2CDE">
        <w:rPr>
          <w:rFonts w:ascii="Arial" w:eastAsia="Times New Roman" w:hAnsi="Arial" w:cs="Arial"/>
          <w:b/>
          <w:sz w:val="24"/>
          <w:szCs w:val="24"/>
          <w:lang w:eastAsia="sk-SK"/>
        </w:rPr>
        <w:t>,</w:t>
      </w:r>
    </w:p>
    <w:p w:rsidR="0093233D" w:rsidRPr="002132C3" w:rsidRDefault="00E273DE" w:rsidP="0093233D">
      <w:pPr>
        <w:jc w:val="center"/>
      </w:pPr>
      <w:r>
        <w:rPr>
          <w:rFonts w:ascii="Arial" w:eastAsia="Times New Roman" w:hAnsi="Arial" w:cs="Arial"/>
          <w:b/>
          <w:lang w:eastAsia="sk-SK"/>
        </w:rPr>
        <w:t xml:space="preserve"> </w:t>
      </w:r>
      <w:r w:rsidRPr="008C2CDE">
        <w:rPr>
          <w:rFonts w:ascii="Arial" w:eastAsia="Times New Roman" w:hAnsi="Arial" w:cs="Arial"/>
          <w:b/>
          <w:sz w:val="24"/>
          <w:lang w:eastAsia="sk-SK"/>
        </w:rPr>
        <w:t>konaného dňa 21.04.2016 v telocvični SOŠ Košice - Šaca</w:t>
      </w: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25"/>
        <w:gridCol w:w="4956"/>
      </w:tblGrid>
      <w:tr w:rsidR="0093233D" w:rsidTr="002132C3">
        <w:trPr>
          <w:trHeight w:hRule="exact" w:val="397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D" w:rsidRPr="008C2CDE" w:rsidRDefault="0093233D" w:rsidP="002132C3">
            <w:pPr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8C2CDE">
              <w:rPr>
                <w:rFonts w:ascii="Arial" w:eastAsia="Times New Roman" w:hAnsi="Arial" w:cs="Arial"/>
                <w:b/>
                <w:lang w:eastAsia="sk-SK"/>
              </w:rPr>
              <w:t>Umiestnenie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D" w:rsidRPr="008C2CDE" w:rsidRDefault="0093233D" w:rsidP="002132C3">
            <w:pPr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8C2CDE">
              <w:rPr>
                <w:rFonts w:ascii="Arial" w:eastAsia="Times New Roman" w:hAnsi="Arial" w:cs="Arial"/>
                <w:b/>
                <w:lang w:eastAsia="sk-SK"/>
              </w:rPr>
              <w:t>Názov školy</w:t>
            </w:r>
          </w:p>
        </w:tc>
      </w:tr>
      <w:tr w:rsidR="0093233D" w:rsidTr="002132C3">
        <w:trPr>
          <w:trHeight w:hRule="exact" w:val="397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D" w:rsidRPr="002132C3" w:rsidRDefault="0093233D" w:rsidP="002132C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132C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D" w:rsidRPr="00E34291" w:rsidRDefault="0093233D" w:rsidP="002132C3">
            <w:pPr>
              <w:rPr>
                <w:b/>
              </w:rPr>
            </w:pPr>
            <w:r w:rsidRPr="00E3429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Gymnázium Alejová 1, Košice</w:t>
            </w:r>
          </w:p>
        </w:tc>
      </w:tr>
      <w:tr w:rsidR="0093233D" w:rsidTr="002132C3">
        <w:trPr>
          <w:trHeight w:hRule="exact" w:val="397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D" w:rsidRPr="002132C3" w:rsidRDefault="0093233D" w:rsidP="002132C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132C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D" w:rsidRPr="00E34291" w:rsidRDefault="0093233D" w:rsidP="002132C3">
            <w:pPr>
              <w:rPr>
                <w:b/>
              </w:rPr>
            </w:pPr>
            <w:r w:rsidRPr="00E3429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Gymnázium Trebišovská 12,Košice</w:t>
            </w:r>
          </w:p>
        </w:tc>
      </w:tr>
      <w:tr w:rsidR="0093233D" w:rsidTr="002132C3">
        <w:trPr>
          <w:trHeight w:hRule="exact" w:val="397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D" w:rsidRPr="002132C3" w:rsidRDefault="0093233D" w:rsidP="002132C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132C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D" w:rsidRPr="00E34291" w:rsidRDefault="0093233D" w:rsidP="002132C3">
            <w:pPr>
              <w:rPr>
                <w:b/>
              </w:rPr>
            </w:pPr>
            <w:r w:rsidRPr="00E3429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SOŠ technická, Kukučínova 23 Košice</w:t>
            </w:r>
          </w:p>
        </w:tc>
      </w:tr>
      <w:tr w:rsidR="0093233D" w:rsidTr="002132C3">
        <w:trPr>
          <w:trHeight w:hRule="exact" w:val="397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D" w:rsidRPr="002132C3" w:rsidRDefault="0093233D" w:rsidP="002132C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132C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D" w:rsidRPr="00E34291" w:rsidRDefault="0093233D" w:rsidP="002132C3">
            <w:pPr>
              <w:rPr>
                <w:b/>
              </w:rPr>
            </w:pPr>
            <w:r w:rsidRPr="00E3429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SOŠ, Učňovská 5, Košice – Šaca</w:t>
            </w:r>
          </w:p>
        </w:tc>
      </w:tr>
      <w:tr w:rsidR="0093233D" w:rsidTr="002132C3">
        <w:trPr>
          <w:trHeight w:hRule="exact" w:val="397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D" w:rsidRPr="002132C3" w:rsidRDefault="0093233D" w:rsidP="002132C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132C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D" w:rsidRPr="00E34291" w:rsidRDefault="0093233D" w:rsidP="002132C3">
            <w:pPr>
              <w:rPr>
                <w:b/>
              </w:rPr>
            </w:pPr>
            <w:r w:rsidRPr="00E3429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SOŠ Jána Bocatia, Košice</w:t>
            </w:r>
          </w:p>
        </w:tc>
      </w:tr>
      <w:tr w:rsidR="0093233D" w:rsidTr="002132C3">
        <w:trPr>
          <w:trHeight w:hRule="exact" w:val="397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D" w:rsidRPr="002132C3" w:rsidRDefault="0093233D" w:rsidP="002132C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132C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D" w:rsidRDefault="0093233D" w:rsidP="002132C3"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SZŠ, Moyzesova 17, Košice</w:t>
            </w:r>
          </w:p>
        </w:tc>
      </w:tr>
      <w:tr w:rsidR="0093233D" w:rsidTr="002132C3">
        <w:trPr>
          <w:trHeight w:hRule="exact" w:val="397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D" w:rsidRPr="002132C3" w:rsidRDefault="0093233D" w:rsidP="002132C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132C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7.-8.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D" w:rsidRDefault="0093233D" w:rsidP="002132C3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SZŠ, Kukučínova 40, Košice </w:t>
            </w:r>
          </w:p>
        </w:tc>
      </w:tr>
      <w:tr w:rsidR="0093233D" w:rsidTr="002132C3">
        <w:trPr>
          <w:trHeight w:hRule="exact" w:val="397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D" w:rsidRPr="002132C3" w:rsidRDefault="0093233D" w:rsidP="002132C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132C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7.-8.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D" w:rsidRDefault="0093233D" w:rsidP="002132C3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Gymnázium, Park mládeže 5, Košice</w:t>
            </w:r>
          </w:p>
        </w:tc>
      </w:tr>
      <w:tr w:rsidR="0093233D" w:rsidTr="002132C3">
        <w:trPr>
          <w:trHeight w:hRule="exact" w:val="397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D" w:rsidRPr="002132C3" w:rsidRDefault="0093233D" w:rsidP="002132C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132C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9.-12.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D" w:rsidRDefault="0093233D" w:rsidP="002132C3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Obchodná akadémia, Polárna 1, Košice</w:t>
            </w:r>
          </w:p>
        </w:tc>
      </w:tr>
      <w:tr w:rsidR="0093233D" w:rsidTr="002132C3">
        <w:trPr>
          <w:trHeight w:hRule="exact" w:val="397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D" w:rsidRPr="002132C3" w:rsidRDefault="0093233D" w:rsidP="002132C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132C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9.-12.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D" w:rsidRDefault="0093233D" w:rsidP="002132C3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Gymnázium Š. Moysesa, Moldava nad Bodvou</w:t>
            </w:r>
          </w:p>
        </w:tc>
      </w:tr>
      <w:tr w:rsidR="0093233D" w:rsidTr="002132C3">
        <w:trPr>
          <w:trHeight w:hRule="exact" w:val="397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D" w:rsidRPr="002132C3" w:rsidRDefault="0093233D" w:rsidP="002132C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132C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9.-12.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D" w:rsidRDefault="0093233D" w:rsidP="002132C3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Hotelová akadémia, Južná tr.10, Košice</w:t>
            </w:r>
          </w:p>
        </w:tc>
      </w:tr>
      <w:tr w:rsidR="0093233D" w:rsidTr="002132C3">
        <w:trPr>
          <w:trHeight w:hRule="exact" w:val="397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D" w:rsidRPr="002132C3" w:rsidRDefault="0093233D" w:rsidP="002132C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2132C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9.-12.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D" w:rsidRDefault="0093233D" w:rsidP="002132C3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SOŠ železničná, Palackého 14, Košice</w:t>
            </w:r>
          </w:p>
        </w:tc>
      </w:tr>
    </w:tbl>
    <w:p w:rsidR="0093233D" w:rsidRDefault="0093233D" w:rsidP="0093233D">
      <w:pPr>
        <w:pStyle w:val="Odsekzoznamu"/>
      </w:pPr>
    </w:p>
    <w:p w:rsidR="005933AB" w:rsidRDefault="005933AB"/>
    <w:sectPr w:rsidR="005933AB" w:rsidSect="0093233D">
      <w:pgSz w:w="16838" w:h="11906" w:orient="landscape"/>
      <w:pgMar w:top="39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1C"/>
    <w:rsid w:val="001F067C"/>
    <w:rsid w:val="002132C3"/>
    <w:rsid w:val="004F2BB2"/>
    <w:rsid w:val="005933AB"/>
    <w:rsid w:val="006667E1"/>
    <w:rsid w:val="006F481C"/>
    <w:rsid w:val="008C2CDE"/>
    <w:rsid w:val="0093233D"/>
    <w:rsid w:val="00A17A23"/>
    <w:rsid w:val="00D2623B"/>
    <w:rsid w:val="00E273DE"/>
    <w:rsid w:val="00E34291"/>
    <w:rsid w:val="00F862B1"/>
    <w:rsid w:val="00FC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233D"/>
    <w:pPr>
      <w:ind w:left="720"/>
      <w:contextualSpacing/>
    </w:pPr>
  </w:style>
  <w:style w:type="table" w:styleId="Mriekatabuky">
    <w:name w:val="Table Grid"/>
    <w:basedOn w:val="Normlnatabuka"/>
    <w:uiPriority w:val="59"/>
    <w:rsid w:val="00932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233D"/>
    <w:pPr>
      <w:ind w:left="720"/>
      <w:contextualSpacing/>
    </w:pPr>
  </w:style>
  <w:style w:type="table" w:styleId="Mriekatabuky">
    <w:name w:val="Table Grid"/>
    <w:basedOn w:val="Normlnatabuka"/>
    <w:uiPriority w:val="59"/>
    <w:rsid w:val="00932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Lubka</cp:lastModifiedBy>
  <cp:revision>12</cp:revision>
  <dcterms:created xsi:type="dcterms:W3CDTF">2016-05-03T13:58:00Z</dcterms:created>
  <dcterms:modified xsi:type="dcterms:W3CDTF">2016-05-04T13:00:00Z</dcterms:modified>
</cp:coreProperties>
</file>